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E36" w:rsidRPr="00905E36" w:rsidRDefault="00905E36" w:rsidP="007B2C9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5E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Материалы к проекту доклада </w:t>
      </w:r>
    </w:p>
    <w:p w:rsidR="00D52F56" w:rsidRDefault="00905E36" w:rsidP="007B2C9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905E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правоприменительной практике контрольной (надзорной) деятельности в Федеральной службе по экологическому, технологическому и атомному надзору при осуществлении </w:t>
      </w:r>
      <w:r w:rsidRPr="00905E36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федерального государственного надзора </w:t>
      </w:r>
    </w:p>
    <w:p w:rsidR="00905E36" w:rsidRPr="00905E36" w:rsidRDefault="00905E36" w:rsidP="007B2C9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905E36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в области </w:t>
      </w:r>
      <w:r w:rsidRPr="00B53BBF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безопасности гидротехнических сооружений</w:t>
      </w:r>
      <w:r w:rsidRPr="00905E36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за </w:t>
      </w:r>
      <w:r w:rsidR="00D6584B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2025</w:t>
      </w:r>
      <w:r w:rsidRPr="00905E36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год</w:t>
      </w:r>
    </w:p>
    <w:p w:rsidR="00905E36" w:rsidRPr="00905E36" w:rsidRDefault="00905E36" w:rsidP="007B2C9F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05E36" w:rsidRPr="00905E36" w:rsidRDefault="00905E36" w:rsidP="007B2C9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</w:pPr>
    </w:p>
    <w:p w:rsidR="00905E36" w:rsidRPr="00B53BBF" w:rsidRDefault="00905E36" w:rsidP="007B2C9F">
      <w:pPr>
        <w:tabs>
          <w:tab w:val="left" w:pos="4536"/>
        </w:tabs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EB7656" w:rsidRPr="00B53BBF" w:rsidRDefault="00905E36" w:rsidP="007B2C9F">
      <w:pPr>
        <w:tabs>
          <w:tab w:val="left" w:pos="4820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B53BBF">
        <w:rPr>
          <w:rFonts w:ascii="Times New Roman" w:hAnsi="Times New Roman"/>
          <w:sz w:val="28"/>
          <w:szCs w:val="28"/>
        </w:rPr>
        <w:t>УТВЕРЖДЁН</w:t>
      </w:r>
      <w:r w:rsidR="00EB7656" w:rsidRPr="00B53BBF">
        <w:rPr>
          <w:rFonts w:ascii="Times New Roman" w:hAnsi="Times New Roman"/>
          <w:sz w:val="28"/>
          <w:szCs w:val="28"/>
        </w:rPr>
        <w:t xml:space="preserve"> </w:t>
      </w:r>
    </w:p>
    <w:p w:rsidR="00EB7656" w:rsidRPr="00B53BBF" w:rsidRDefault="00EB7656" w:rsidP="007B2C9F">
      <w:pPr>
        <w:tabs>
          <w:tab w:val="left" w:pos="4820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B53BBF">
        <w:rPr>
          <w:rFonts w:ascii="Times New Roman" w:hAnsi="Times New Roman"/>
          <w:sz w:val="28"/>
          <w:szCs w:val="28"/>
        </w:rPr>
        <w:t>приказом Федеральной службы</w:t>
      </w:r>
    </w:p>
    <w:p w:rsidR="00EB7656" w:rsidRPr="00B53BBF" w:rsidRDefault="00EB7656" w:rsidP="007B2C9F">
      <w:pPr>
        <w:tabs>
          <w:tab w:val="left" w:pos="4820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B53BBF">
        <w:rPr>
          <w:rFonts w:ascii="Times New Roman" w:hAnsi="Times New Roman"/>
          <w:sz w:val="28"/>
          <w:szCs w:val="28"/>
        </w:rPr>
        <w:t xml:space="preserve">по экологическому, технологическому </w:t>
      </w:r>
    </w:p>
    <w:p w:rsidR="00EB7656" w:rsidRPr="00B53BBF" w:rsidRDefault="00EB7656" w:rsidP="007B2C9F">
      <w:pPr>
        <w:tabs>
          <w:tab w:val="left" w:pos="4820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B53BBF">
        <w:rPr>
          <w:rFonts w:ascii="Times New Roman" w:hAnsi="Times New Roman"/>
          <w:sz w:val="28"/>
          <w:szCs w:val="28"/>
        </w:rPr>
        <w:t xml:space="preserve">и атомному надзору </w:t>
      </w:r>
    </w:p>
    <w:p w:rsidR="00EB7656" w:rsidRPr="00B53BBF" w:rsidRDefault="00EB7656" w:rsidP="007B2C9F">
      <w:pPr>
        <w:keepNext/>
        <w:keepLines/>
        <w:tabs>
          <w:tab w:val="left" w:pos="4820"/>
        </w:tabs>
        <w:spacing w:after="0" w:line="240" w:lineRule="auto"/>
        <w:ind w:left="4678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B53BBF">
        <w:rPr>
          <w:rFonts w:ascii="Times New Roman" w:hAnsi="Times New Roman"/>
          <w:bCs/>
          <w:sz w:val="28"/>
          <w:szCs w:val="28"/>
        </w:rPr>
        <w:t>от «___» ________ 202</w:t>
      </w:r>
      <w:r w:rsidR="00631992">
        <w:rPr>
          <w:rFonts w:ascii="Times New Roman" w:hAnsi="Times New Roman"/>
          <w:bCs/>
          <w:sz w:val="28"/>
          <w:szCs w:val="28"/>
        </w:rPr>
        <w:t>6</w:t>
      </w:r>
      <w:r w:rsidRPr="00B53BBF">
        <w:rPr>
          <w:rFonts w:ascii="Times New Roman" w:hAnsi="Times New Roman"/>
          <w:bCs/>
          <w:sz w:val="28"/>
          <w:szCs w:val="28"/>
        </w:rPr>
        <w:t xml:space="preserve"> г</w:t>
      </w:r>
      <w:r w:rsidR="000E3245" w:rsidRPr="00B53BBF">
        <w:rPr>
          <w:rFonts w:ascii="Times New Roman" w:hAnsi="Times New Roman"/>
          <w:bCs/>
          <w:sz w:val="28"/>
          <w:szCs w:val="28"/>
        </w:rPr>
        <w:t>.</w:t>
      </w:r>
      <w:r w:rsidRPr="00B53BBF">
        <w:rPr>
          <w:rFonts w:ascii="Times New Roman" w:hAnsi="Times New Roman"/>
          <w:bCs/>
          <w:sz w:val="28"/>
          <w:szCs w:val="28"/>
        </w:rPr>
        <w:t xml:space="preserve"> № </w:t>
      </w:r>
      <w:r w:rsidR="000E3245" w:rsidRPr="00B53BBF">
        <w:rPr>
          <w:rFonts w:ascii="Times New Roman" w:hAnsi="Times New Roman"/>
          <w:bCs/>
          <w:sz w:val="28"/>
          <w:szCs w:val="28"/>
        </w:rPr>
        <w:t>___</w:t>
      </w:r>
      <w:r w:rsidRPr="00B53BBF">
        <w:rPr>
          <w:rFonts w:ascii="Times New Roman" w:hAnsi="Times New Roman"/>
          <w:bCs/>
          <w:sz w:val="28"/>
          <w:szCs w:val="28"/>
        </w:rPr>
        <w:t>__</w:t>
      </w:r>
      <w:r w:rsidR="004D5AA9" w:rsidRPr="00B53BBF">
        <w:rPr>
          <w:rFonts w:ascii="Times New Roman" w:hAnsi="Times New Roman"/>
          <w:bCs/>
          <w:sz w:val="28"/>
          <w:szCs w:val="28"/>
        </w:rPr>
        <w:t>_</w:t>
      </w:r>
      <w:r w:rsidRPr="00B53BBF">
        <w:rPr>
          <w:rFonts w:ascii="Times New Roman" w:hAnsi="Times New Roman"/>
          <w:bCs/>
          <w:sz w:val="28"/>
          <w:szCs w:val="28"/>
        </w:rPr>
        <w:t>___</w:t>
      </w:r>
    </w:p>
    <w:p w:rsidR="00EB7656" w:rsidRPr="00B53BBF" w:rsidRDefault="00EB7656" w:rsidP="007B2C9F">
      <w:pPr>
        <w:tabs>
          <w:tab w:val="left" w:pos="4820"/>
        </w:tabs>
        <w:spacing w:after="0" w:line="240" w:lineRule="auto"/>
        <w:ind w:left="4678"/>
        <w:jc w:val="center"/>
        <w:rPr>
          <w:rFonts w:ascii="Times New Roman" w:hAnsi="Times New Roman"/>
          <w:b/>
          <w:sz w:val="28"/>
          <w:szCs w:val="28"/>
        </w:rPr>
      </w:pPr>
    </w:p>
    <w:p w:rsidR="00DF4159" w:rsidRPr="00B53BBF" w:rsidRDefault="00DF4159" w:rsidP="007B2C9F">
      <w:pPr>
        <w:spacing w:after="0" w:line="240" w:lineRule="auto"/>
        <w:ind w:left="513"/>
        <w:jc w:val="center"/>
        <w:rPr>
          <w:rFonts w:ascii="Times New Roman" w:hAnsi="Times New Roman"/>
          <w:b/>
          <w:sz w:val="28"/>
          <w:szCs w:val="28"/>
        </w:rPr>
      </w:pPr>
    </w:p>
    <w:p w:rsidR="00DF4159" w:rsidRPr="00B53BBF" w:rsidRDefault="00DF4159" w:rsidP="007B2C9F">
      <w:pPr>
        <w:spacing w:after="0" w:line="240" w:lineRule="auto"/>
        <w:ind w:left="513"/>
        <w:jc w:val="center"/>
        <w:rPr>
          <w:rFonts w:ascii="Times New Roman" w:hAnsi="Times New Roman"/>
          <w:b/>
          <w:sz w:val="28"/>
          <w:szCs w:val="28"/>
        </w:rPr>
      </w:pPr>
    </w:p>
    <w:p w:rsidR="00EB7656" w:rsidRPr="00B53BBF" w:rsidRDefault="00EB7656" w:rsidP="007B2C9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3BBF">
        <w:rPr>
          <w:rFonts w:ascii="Times New Roman" w:hAnsi="Times New Roman"/>
          <w:b/>
          <w:sz w:val="28"/>
          <w:szCs w:val="28"/>
        </w:rPr>
        <w:t xml:space="preserve">Доклад о правоприменительной практике контрольной (надзорной) </w:t>
      </w:r>
      <w:r w:rsidRPr="00B53B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деятельности в Федеральной службе по экологическому, технологическому и атомному надзору при осуществлении федерального государственного надзора в области безопасности гидротехнических сооружений за </w:t>
      </w:r>
      <w:r w:rsidR="00D6584B">
        <w:rPr>
          <w:rFonts w:ascii="Times New Roman" w:eastAsia="Times New Roman" w:hAnsi="Times New Roman"/>
          <w:b/>
          <w:sz w:val="28"/>
          <w:szCs w:val="28"/>
          <w:lang w:eastAsia="ru-RU"/>
        </w:rPr>
        <w:t>2025</w:t>
      </w:r>
      <w:r w:rsidRPr="00B53B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EB7656" w:rsidRPr="00B53BBF" w:rsidRDefault="00EB7656" w:rsidP="007B2C9F">
      <w:pPr>
        <w:pStyle w:val="3"/>
        <w:spacing w:before="0" w:line="240" w:lineRule="auto"/>
        <w:jc w:val="center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  <w:bookmarkStart w:id="0" w:name="_Toc482266758"/>
    </w:p>
    <w:p w:rsidR="00905E36" w:rsidRPr="00B53BBF" w:rsidRDefault="00905E36" w:rsidP="007B2C9F">
      <w:pPr>
        <w:spacing w:line="240" w:lineRule="auto"/>
        <w:rPr>
          <w:rFonts w:ascii="Times New Roman" w:hAnsi="Times New Roman"/>
          <w:lang w:eastAsia="ru-RU"/>
        </w:rPr>
      </w:pPr>
    </w:p>
    <w:p w:rsidR="00EB7656" w:rsidRPr="00B53BBF" w:rsidRDefault="00EB7656" w:rsidP="007B2C9F">
      <w:pPr>
        <w:pStyle w:val="3"/>
        <w:spacing w:before="0" w:line="240" w:lineRule="auto"/>
        <w:jc w:val="center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  <w:r w:rsidRPr="00B53BBF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>Общие положения</w:t>
      </w:r>
      <w:bookmarkEnd w:id="0"/>
    </w:p>
    <w:p w:rsidR="004D5AA9" w:rsidRPr="00B53BBF" w:rsidRDefault="004D5AA9" w:rsidP="004D5AA9">
      <w:pPr>
        <w:rPr>
          <w:rFonts w:ascii="Times New Roman" w:hAnsi="Times New Roman"/>
          <w:lang w:eastAsia="ru-RU"/>
        </w:rPr>
      </w:pPr>
    </w:p>
    <w:p w:rsidR="00EB7656" w:rsidRPr="00B53BBF" w:rsidRDefault="00EB7656" w:rsidP="007B2C9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53BBF">
        <w:rPr>
          <w:rFonts w:ascii="Times New Roman" w:hAnsi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B53BBF">
        <w:rPr>
          <w:rFonts w:ascii="Times New Roman" w:hAnsi="Times New Roman"/>
          <w:sz w:val="28"/>
          <w:szCs w:val="28"/>
          <w:shd w:val="clear" w:color="auto" w:fill="FFFFFF"/>
        </w:rPr>
        <w:t xml:space="preserve">при 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осуществлении федерального государственного надзора в области безопасности гидротехнических сооружений за </w:t>
      </w:r>
      <w:r w:rsidR="00D6584B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</w:t>
      </w:r>
      <w:r w:rsidRPr="00B53BBF">
        <w:rPr>
          <w:rFonts w:ascii="Times New Roman" w:hAnsi="Times New Roman"/>
          <w:sz w:val="28"/>
          <w:szCs w:val="28"/>
          <w:lang w:bidi="ru-RU"/>
        </w:rPr>
        <w:t>подготовлен в целях реализации положений Федерального закона от 31</w:t>
      </w:r>
      <w:r w:rsidR="00025042" w:rsidRPr="00B53BBF">
        <w:rPr>
          <w:rFonts w:ascii="Times New Roman" w:hAnsi="Times New Roman"/>
          <w:sz w:val="28"/>
          <w:szCs w:val="28"/>
          <w:lang w:bidi="ru-RU"/>
        </w:rPr>
        <w:t xml:space="preserve"> июля </w:t>
      </w:r>
      <w:r w:rsidRPr="00B53BBF">
        <w:rPr>
          <w:rFonts w:ascii="Times New Roman" w:hAnsi="Times New Roman"/>
          <w:sz w:val="28"/>
          <w:szCs w:val="28"/>
          <w:lang w:bidi="ru-RU"/>
        </w:rPr>
        <w:t>2020</w:t>
      </w:r>
      <w:r w:rsidR="00025042" w:rsidRPr="00B53BBF">
        <w:rPr>
          <w:rFonts w:ascii="Times New Roman" w:hAnsi="Times New Roman"/>
          <w:sz w:val="28"/>
          <w:szCs w:val="28"/>
          <w:lang w:bidi="ru-RU"/>
        </w:rPr>
        <w:t xml:space="preserve"> г. 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№ 248-ФЗ </w:t>
      </w:r>
      <w:r w:rsidR="005D565C" w:rsidRPr="00B53BBF">
        <w:rPr>
          <w:rFonts w:ascii="Times New Roman" w:hAnsi="Times New Roman"/>
          <w:sz w:val="28"/>
          <w:szCs w:val="28"/>
          <w:lang w:bidi="ru-RU"/>
        </w:rPr>
        <w:br/>
      </w:r>
      <w:r w:rsidRPr="00B53BBF">
        <w:rPr>
          <w:rFonts w:ascii="Times New Roman" w:hAnsi="Times New Roman"/>
          <w:sz w:val="28"/>
          <w:szCs w:val="28"/>
          <w:lang w:bidi="ru-RU"/>
        </w:rPr>
        <w:t>«О государственном контроле (надзоре) и муниципальном контроле», постановления Правительства Российской Федерации от 30</w:t>
      </w:r>
      <w:r w:rsidR="00025042" w:rsidRPr="00B53BBF">
        <w:rPr>
          <w:rFonts w:ascii="Times New Roman" w:hAnsi="Times New Roman"/>
          <w:sz w:val="28"/>
          <w:szCs w:val="28"/>
          <w:lang w:bidi="ru-RU"/>
        </w:rPr>
        <w:t xml:space="preserve"> июня </w:t>
      </w:r>
      <w:r w:rsidRPr="00B53BBF">
        <w:rPr>
          <w:rFonts w:ascii="Times New Roman" w:hAnsi="Times New Roman"/>
          <w:sz w:val="28"/>
          <w:szCs w:val="28"/>
          <w:lang w:bidi="ru-RU"/>
        </w:rPr>
        <w:t>2021</w:t>
      </w:r>
      <w:r w:rsidR="00025042" w:rsidRPr="00B53BBF">
        <w:rPr>
          <w:rFonts w:ascii="Times New Roman" w:hAnsi="Times New Roman"/>
          <w:sz w:val="28"/>
          <w:szCs w:val="28"/>
          <w:lang w:bidi="ru-RU"/>
        </w:rPr>
        <w:t xml:space="preserve"> г.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 № 108</w:t>
      </w:r>
      <w:r w:rsidR="00B652E0" w:rsidRPr="00B53BBF">
        <w:rPr>
          <w:rFonts w:ascii="Times New Roman" w:hAnsi="Times New Roman"/>
          <w:sz w:val="28"/>
          <w:szCs w:val="28"/>
          <w:lang w:bidi="ru-RU"/>
        </w:rPr>
        <w:t>0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 «</w:t>
      </w:r>
      <w:r w:rsidRPr="00B53B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</w:t>
      </w:r>
      <w:r w:rsidRPr="00B53BBF">
        <w:rPr>
          <w:rFonts w:ascii="Times New Roman" w:hAnsi="Times New Roman"/>
          <w:sz w:val="28"/>
          <w:szCs w:val="28"/>
          <w:lang w:eastAsia="ru-RU"/>
        </w:rPr>
        <w:t>федеральном государственном надзоре в области безопасности гидротехнических сооружений</w:t>
      </w:r>
      <w:r w:rsidRPr="00B53BBF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 в соответствии с приказом Федеральной службы по экологическому, технологическому и атомному надзору от</w:t>
      </w:r>
      <w:r w:rsidR="001B0846">
        <w:rPr>
          <w:rFonts w:ascii="Times New Roman" w:hAnsi="Times New Roman"/>
          <w:sz w:val="28"/>
          <w:szCs w:val="28"/>
          <w:lang w:bidi="ru-RU"/>
        </w:rPr>
        <w:t xml:space="preserve"> 23</w:t>
      </w:r>
      <w:r w:rsidR="00025042" w:rsidRPr="00B53BBF">
        <w:rPr>
          <w:rFonts w:ascii="Times New Roman" w:hAnsi="Times New Roman"/>
          <w:sz w:val="28"/>
          <w:szCs w:val="28"/>
          <w:lang w:bidi="ru-RU"/>
        </w:rPr>
        <w:t xml:space="preserve"> августа </w:t>
      </w:r>
      <w:r w:rsidRPr="00B53BBF">
        <w:rPr>
          <w:rFonts w:ascii="Times New Roman" w:hAnsi="Times New Roman"/>
          <w:sz w:val="28"/>
          <w:szCs w:val="28"/>
          <w:lang w:bidi="ru-RU"/>
        </w:rPr>
        <w:t>202</w:t>
      </w:r>
      <w:r w:rsidR="00905E36" w:rsidRPr="00B53BBF">
        <w:rPr>
          <w:rFonts w:ascii="Times New Roman" w:hAnsi="Times New Roman"/>
          <w:sz w:val="28"/>
          <w:szCs w:val="28"/>
          <w:lang w:bidi="ru-RU"/>
        </w:rPr>
        <w:t>3</w:t>
      </w:r>
      <w:r w:rsidR="00025042" w:rsidRPr="00B53BBF">
        <w:rPr>
          <w:rFonts w:ascii="Times New Roman" w:hAnsi="Times New Roman"/>
          <w:sz w:val="28"/>
          <w:szCs w:val="28"/>
          <w:lang w:bidi="ru-RU"/>
        </w:rPr>
        <w:t xml:space="preserve"> г.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 №</w:t>
      </w:r>
      <w:r w:rsidR="001B0846">
        <w:rPr>
          <w:rFonts w:ascii="Times New Roman" w:hAnsi="Times New Roman"/>
          <w:sz w:val="28"/>
          <w:szCs w:val="28"/>
          <w:lang w:bidi="ru-RU"/>
        </w:rPr>
        <w:t xml:space="preserve"> 307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 «Об утверждении Порядка организации работы по обобщению правоприменительной практики контрольной (надзорной) деятельности в Федеральной службе по экологическому, технологическому и атомному надзору».</w:t>
      </w:r>
    </w:p>
    <w:p w:rsidR="00D52F56" w:rsidRPr="00963FB7" w:rsidRDefault="00D52F56" w:rsidP="00D52F5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проводимых Ростехнадзором, и проводится </w:t>
      </w:r>
      <w:r w:rsidRPr="00963FB7">
        <w:rPr>
          <w:rFonts w:ascii="Times New Roman" w:hAnsi="Times New Roman"/>
          <w:sz w:val="28"/>
          <w:szCs w:val="28"/>
          <w:lang w:bidi="ru-RU"/>
        </w:rPr>
        <w:br/>
        <w:t>для решения следующих задач:</w:t>
      </w:r>
    </w:p>
    <w:p w:rsidR="00D52F56" w:rsidRPr="00963FB7" w:rsidRDefault="00D52F56" w:rsidP="00D52F5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 xml:space="preserve">обеспечение единообразных подходов к применению контрольным (надзорным) органом и его должностными лицами обязательных требований, </w:t>
      </w:r>
      <w:r w:rsidRPr="00963FB7">
        <w:rPr>
          <w:rFonts w:ascii="Times New Roman" w:hAnsi="Times New Roman"/>
          <w:sz w:val="28"/>
          <w:szCs w:val="28"/>
          <w:lang w:bidi="ru-RU"/>
        </w:rPr>
        <w:lastRenderedPageBreak/>
        <w:t>законодательства Российской Федерации о государственном контроле (надзоре), муниципальном контроле;</w:t>
      </w:r>
    </w:p>
    <w:p w:rsidR="00D52F56" w:rsidRPr="00963FB7" w:rsidRDefault="00D52F56" w:rsidP="00D52F5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D52F56" w:rsidRPr="00963FB7" w:rsidRDefault="00D52F56" w:rsidP="00D52F5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D52F56" w:rsidRPr="00963FB7" w:rsidRDefault="00D52F56" w:rsidP="00D52F5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D52F56" w:rsidRPr="00963FB7" w:rsidRDefault="00D52F56" w:rsidP="00D52F5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EB7656" w:rsidRPr="00B53BBF" w:rsidRDefault="00EB7656" w:rsidP="007B2C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8FB" w:rsidRPr="00B53BBF" w:rsidRDefault="00E868FB" w:rsidP="007B2C9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53BBF">
        <w:rPr>
          <w:rFonts w:ascii="Times New Roman" w:hAnsi="Times New Roman"/>
          <w:b/>
          <w:sz w:val="28"/>
          <w:szCs w:val="28"/>
          <w:lang w:eastAsia="ru-RU"/>
        </w:rPr>
        <w:t xml:space="preserve">Федеральный государственный надзор в области безопасности гидротехнических сооружений </w:t>
      </w:r>
    </w:p>
    <w:p w:rsidR="00C747BD" w:rsidRDefault="00C747BD" w:rsidP="007B2C9F">
      <w:pPr>
        <w:spacing w:after="0" w:line="276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47BD" w:rsidRDefault="00C747BD" w:rsidP="00C747B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7BD">
        <w:rPr>
          <w:rFonts w:ascii="Times New Roman" w:eastAsia="Times New Roman" w:hAnsi="Times New Roman"/>
          <w:sz w:val="28"/>
          <w:szCs w:val="28"/>
          <w:lang w:eastAsia="ru-RU"/>
        </w:rPr>
        <w:t>При осуществлении федерального государственного надзора в области безопасности гидротехнических сооружений применяются следующие основные нормативные правовые акты:</w:t>
      </w:r>
    </w:p>
    <w:p w:rsidR="00C7070B" w:rsidRPr="00CA2049" w:rsidRDefault="00C7070B" w:rsidP="00C7070B">
      <w:pPr>
        <w:widowControl w:val="0"/>
        <w:spacing w:after="0" w:line="283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t>Федеральный закон от 31 июля 2020 г. № 248-ФЗ «О государственном контроле (надзоре) и муниципальном контроле в Российской Федерации»;</w:t>
      </w:r>
    </w:p>
    <w:p w:rsidR="00C7070B" w:rsidRPr="00CA2049" w:rsidRDefault="00C7070B" w:rsidP="00C7070B">
      <w:pPr>
        <w:widowControl w:val="0"/>
        <w:spacing w:after="0" w:line="283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t>Федеральный закон от 21 июля 1997 г. № 117-ФЗ «О безопасности гидротехнических сооружений»;</w:t>
      </w:r>
    </w:p>
    <w:p w:rsidR="00C747BD" w:rsidRPr="00C747BD" w:rsidRDefault="00C7070B" w:rsidP="00C7070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>Положение о федеральном государственном надзоре в области безопасности гидротехнических сооружений, утверждённое постановлением Правительства Российской Федерации от 30 июня 2021</w:t>
      </w:r>
      <w:r w:rsidRPr="00CA2049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>г. №</w:t>
      </w:r>
      <w:r w:rsidRPr="00CA2049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>1080</w:t>
      </w:r>
      <w:r w:rsidR="00C747BD" w:rsidRPr="00C747B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868FB" w:rsidRPr="007B2C9F" w:rsidRDefault="00E868FB" w:rsidP="007B2C9F">
      <w:pPr>
        <w:spacing w:after="0" w:line="276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Положением о Федеральной службе </w:t>
      </w:r>
      <w:r w:rsidR="005D565C" w:rsidRPr="007B2C9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по экологическому, технологическому и атомному надзору, утвержденным постановлением Правительства Российской Федерации от 30 июля 2008 г. </w:t>
      </w:r>
      <w:r w:rsidR="005D565C" w:rsidRPr="007B2C9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№ 401</w:t>
      </w:r>
      <w:r w:rsidR="004D5AA9" w:rsidRPr="007B2C9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Положением</w:t>
      </w:r>
      <w:r w:rsidR="001D5705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о федеральном государственном надзоре в области безопасности гидротехнических сооружений, утвержденным постановлением Правительства Российской Федерации от 30 июня 2021 г. № 1080, </w:t>
      </w:r>
      <w:r w:rsidR="005D565C" w:rsidRPr="007B2C9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за Ростехнадзором закреплены функции по осуществлению федерального государственного надзора в области безопасности гидротехнических сооружений</w:t>
      </w:r>
      <w:r w:rsidR="001D5705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(за исключением судоходных и портовых гидротехнических сооружений) (далее – ГТС).</w:t>
      </w:r>
    </w:p>
    <w:p w:rsidR="002A1663" w:rsidRPr="007B2C9F" w:rsidRDefault="00E868FB" w:rsidP="007B2C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Общее количество поднадзорных Ростехнадзору ГТС (комплексов ГТС) составляет </w:t>
      </w:r>
      <w:permStart w:id="614353642" w:edGrp="everyone"/>
      <w:r w:rsidR="0037430D">
        <w:rPr>
          <w:rFonts w:ascii="Times New Roman" w:eastAsia="Times New Roman" w:hAnsi="Times New Roman"/>
          <w:sz w:val="28"/>
          <w:szCs w:val="28"/>
          <w:lang w:eastAsia="ru-RU"/>
        </w:rPr>
        <w:t>2062</w:t>
      </w:r>
      <w:permEnd w:id="614353642"/>
      <w:r w:rsidR="002A1663" w:rsidRPr="007B2C9F">
        <w:rPr>
          <w:rFonts w:ascii="Times New Roman" w:eastAsia="Times New Roman" w:hAnsi="Times New Roman"/>
          <w:sz w:val="28"/>
          <w:szCs w:val="28"/>
          <w:lang w:eastAsia="ru-RU"/>
        </w:rPr>
        <w:t>, из них:</w:t>
      </w:r>
    </w:p>
    <w:p w:rsidR="002A1663" w:rsidRPr="007B2C9F" w:rsidRDefault="0037430D" w:rsidP="007B2C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ermStart w:id="1685026599" w:edGrp="everyone"/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permEnd w:id="1685026599"/>
      <w:r w:rsidR="002A1663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ГТС (комплексов ГТС) промышленности; </w:t>
      </w:r>
    </w:p>
    <w:p w:rsidR="002A1663" w:rsidRPr="007B2C9F" w:rsidRDefault="0037430D" w:rsidP="007B2C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ermStart w:id="869021820" w:edGrp="everyone"/>
      <w:r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permEnd w:id="869021820"/>
      <w:r w:rsidR="002A1663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ГТС (комплексов ГТС) энергетики; </w:t>
      </w:r>
    </w:p>
    <w:p w:rsidR="002044ED" w:rsidRPr="007B2C9F" w:rsidRDefault="0037430D" w:rsidP="007B2C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ermStart w:id="2110867106" w:edGrp="everyone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2000</w:t>
      </w:r>
      <w:permEnd w:id="2110867106"/>
      <w:r w:rsidR="002A1663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ГТС (комплексов ГТС) водохозяйственного назначения </w:t>
      </w:r>
      <w:r w:rsidR="00E868FB" w:rsidRPr="007B2C9F">
        <w:rPr>
          <w:rFonts w:ascii="Times New Roman" w:eastAsia="Times New Roman" w:hAnsi="Times New Roman"/>
          <w:sz w:val="28"/>
          <w:szCs w:val="28"/>
          <w:lang w:eastAsia="ru-RU"/>
        </w:rPr>
        <w:t>ГТС</w:t>
      </w:r>
      <w:r w:rsidR="002044ED" w:rsidRPr="007B2C9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868FB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62457" w:rsidRPr="007B2C9F" w:rsidRDefault="00C62457" w:rsidP="007B2C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организаций, эксплуатирующих </w:t>
      </w:r>
      <w:r w:rsidR="00C7070B" w:rsidRPr="00C7070B">
        <w:rPr>
          <w:rFonts w:ascii="Times New Roman" w:eastAsia="Times New Roman" w:hAnsi="Times New Roman"/>
          <w:sz w:val="28"/>
          <w:szCs w:val="28"/>
          <w:lang w:eastAsia="ru-RU"/>
        </w:rPr>
        <w:t>гидротехнические сооружения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, составило </w:t>
      </w:r>
      <w:permStart w:id="1330254340" w:edGrp="everyone"/>
      <w:r w:rsidR="0037430D">
        <w:rPr>
          <w:rFonts w:ascii="Times New Roman" w:eastAsia="Times New Roman" w:hAnsi="Times New Roman"/>
          <w:sz w:val="28"/>
          <w:szCs w:val="28"/>
          <w:lang w:eastAsia="ru-RU"/>
        </w:rPr>
        <w:t>367</w:t>
      </w:r>
      <w:permEnd w:id="1330254340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62457" w:rsidRPr="007B2C9F" w:rsidRDefault="00754B2E" w:rsidP="007B2C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В</w:t>
      </w:r>
      <w:r w:rsidR="00C62457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D6584B">
        <w:rPr>
          <w:rFonts w:ascii="Times New Roman" w:eastAsia="Times New Roman" w:hAnsi="Times New Roman"/>
          <w:sz w:val="28"/>
          <w:szCs w:val="28"/>
          <w:lang w:eastAsia="ru-RU" w:bidi="ru-RU"/>
        </w:rPr>
        <w:t>2025</w:t>
      </w:r>
      <w:r w:rsidR="00C62457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у </w:t>
      </w:r>
      <w:permStart w:id="1683822382" w:edGrp="everyone"/>
      <w:r>
        <w:rPr>
          <w:rFonts w:ascii="Times New Roman" w:eastAsia="Times New Roman" w:hAnsi="Times New Roman"/>
          <w:sz w:val="28"/>
          <w:szCs w:val="28"/>
          <w:lang w:eastAsia="ru-RU" w:bidi="ru-RU"/>
        </w:rPr>
        <w:t>аварий</w:t>
      </w:r>
      <w:r w:rsidR="00C62457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permEnd w:id="1683822382"/>
      <w:r w:rsidR="00C62457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 поднадзорных объектах </w:t>
      </w:r>
      <w:permStart w:id="1922399896" w:edGrp="everyone"/>
      <w:r w:rsidR="00866305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не зарегистрировано</w:t>
      </w:r>
      <w:r w:rsidR="00C7070B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C7070B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(в </w:t>
      </w:r>
      <w:r w:rsidR="00D6584B">
        <w:rPr>
          <w:rFonts w:ascii="Times New Roman" w:eastAsia="Times New Roman" w:hAnsi="Times New Roman"/>
          <w:sz w:val="28"/>
          <w:szCs w:val="28"/>
          <w:lang w:eastAsia="ru-RU" w:bidi="ru-RU"/>
        </w:rPr>
        <w:t>2024</w:t>
      </w:r>
      <w:r w:rsidR="00C7070B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– </w:t>
      </w:r>
      <w:r w:rsidR="00C7070B" w:rsidRPr="00C7070B">
        <w:rPr>
          <w:rFonts w:ascii="Times New Roman" w:eastAsia="Times New Roman" w:hAnsi="Times New Roman"/>
          <w:sz w:val="28"/>
          <w:szCs w:val="28"/>
          <w:lang w:eastAsia="ru-RU" w:bidi="ru-RU"/>
        </w:rPr>
        <w:t>не зарегистрировано</w:t>
      </w:r>
      <w:proofErr w:type="gramStart"/>
      <w:r w:rsidR="00C7070B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)</w:t>
      </w:r>
      <w:r w:rsidR="007B2C9F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  <w:permEnd w:id="1922399896"/>
      <w:r w:rsidR="00C62457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  <w:proofErr w:type="gram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62457" w:rsidRPr="007B2C9F" w:rsidTr="00D8292C">
        <w:tc>
          <w:tcPr>
            <w:tcW w:w="9345" w:type="dxa"/>
          </w:tcPr>
          <w:p w:rsidR="00C62457" w:rsidRPr="007B2C9F" w:rsidRDefault="00C62457" w:rsidP="007B2C9F">
            <w:pPr>
              <w:widowControl w:val="0"/>
              <w:spacing w:line="276" w:lineRule="auto"/>
              <w:ind w:firstLine="738"/>
              <w:contextualSpacing/>
              <w:rPr>
                <w:rFonts w:ascii="Times New Roman" w:hAnsi="Times New Roman"/>
                <w:sz w:val="28"/>
                <w:szCs w:val="28"/>
                <w:lang w:bidi="ru-RU"/>
              </w:rPr>
            </w:pPr>
            <w:permStart w:id="1363418705" w:edGrp="everyone"/>
            <w:permEnd w:id="1363418705"/>
          </w:p>
        </w:tc>
      </w:tr>
    </w:tbl>
    <w:p w:rsidR="00C62457" w:rsidRPr="007B2C9F" w:rsidRDefault="00C62457" w:rsidP="007B2C9F">
      <w:pPr>
        <w:spacing w:after="0" w:line="276" w:lineRule="auto"/>
        <w:ind w:firstLine="680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</w:p>
    <w:p w:rsidR="001B0846" w:rsidRPr="00C62457" w:rsidRDefault="001B0846" w:rsidP="001B0846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permStart w:id="839996382" w:edGrp="everyone"/>
      <w:r w:rsidRPr="00C6245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По результатам расследования причин аварий и несчастных случаев выявлено, что </w:t>
      </w:r>
      <w:r w:rsidR="00D52F56" w:rsidRPr="00D52F56">
        <w:rPr>
          <w:rFonts w:ascii="Times New Roman" w:eastAsia="Times New Roman" w:hAnsi="Times New Roman"/>
          <w:sz w:val="28"/>
          <w:szCs w:val="28"/>
          <w:lang w:eastAsia="ru-RU" w:bidi="ru-RU"/>
        </w:rPr>
        <w:t>о</w:t>
      </w:r>
      <w:permEnd w:id="839996382"/>
      <w:r w:rsidR="00D52F56" w:rsidRPr="00D52F5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сновными факторами риска причинения вреда (ущерба) </w:t>
      </w:r>
      <w:r w:rsidRPr="00C62457">
        <w:rPr>
          <w:rFonts w:ascii="Times New Roman" w:eastAsia="Times New Roman" w:hAnsi="Times New Roman"/>
          <w:sz w:val="28"/>
          <w:szCs w:val="28"/>
          <w:lang w:eastAsia="ru-RU" w:bidi="ru-RU"/>
        </w:rPr>
        <w:t>являются:</w:t>
      </w:r>
    </w:p>
    <w:p w:rsidR="001B0846" w:rsidRPr="00C62457" w:rsidRDefault="001B0846" w:rsidP="001B0846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permStart w:id="1094090101" w:edGrp="everyone"/>
      <w:r w:rsidRPr="00C62457">
        <w:rPr>
          <w:rFonts w:ascii="Times New Roman" w:eastAsia="Times New Roman" w:hAnsi="Times New Roman"/>
          <w:sz w:val="28"/>
          <w:szCs w:val="28"/>
          <w:lang w:eastAsia="ru-RU" w:bidi="ru-RU"/>
        </w:rPr>
        <w:t>___________________________;</w:t>
      </w:r>
    </w:p>
    <w:p w:rsidR="001B0846" w:rsidRPr="00C62457" w:rsidRDefault="001B0846" w:rsidP="001B0846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2457">
        <w:rPr>
          <w:rFonts w:ascii="Times New Roman" w:eastAsia="Times New Roman" w:hAnsi="Times New Roman"/>
          <w:sz w:val="28"/>
          <w:szCs w:val="28"/>
          <w:lang w:eastAsia="ru-RU"/>
        </w:rPr>
        <w:t>___________________________;</w:t>
      </w:r>
    </w:p>
    <w:p w:rsidR="001B0846" w:rsidRPr="00C62457" w:rsidRDefault="001B0846" w:rsidP="001B0846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2457">
        <w:rPr>
          <w:rFonts w:ascii="Times New Roman" w:eastAsia="Times New Roman" w:hAnsi="Times New Roman"/>
          <w:sz w:val="28"/>
          <w:szCs w:val="28"/>
          <w:lang w:eastAsia="ru-RU"/>
        </w:rPr>
        <w:t>___________________________</w:t>
      </w:r>
      <w:permEnd w:id="1094090101"/>
      <w:r w:rsidRPr="00C6245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B0846" w:rsidRPr="00C62457" w:rsidTr="009B013E">
        <w:tc>
          <w:tcPr>
            <w:tcW w:w="9345" w:type="dxa"/>
          </w:tcPr>
          <w:p w:rsidR="001B0846" w:rsidRPr="00C62457" w:rsidRDefault="001B0846" w:rsidP="009B013E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permStart w:id="1192459440" w:edGrp="everyone"/>
            <w:permEnd w:id="1192459440"/>
          </w:p>
        </w:tc>
      </w:tr>
    </w:tbl>
    <w:p w:rsidR="001B0846" w:rsidRPr="007B2C9F" w:rsidRDefault="001B0846" w:rsidP="001B084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5810" w:rsidRPr="007B2C9F" w:rsidRDefault="00985810" w:rsidP="007B2C9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2C9F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6584B">
        <w:rPr>
          <w:rFonts w:ascii="Times New Roman" w:hAnsi="Times New Roman"/>
          <w:sz w:val="28"/>
          <w:szCs w:val="28"/>
          <w:lang w:eastAsia="ru-RU"/>
        </w:rPr>
        <w:t>2025</w:t>
      </w:r>
      <w:r w:rsidRPr="007B2C9F">
        <w:rPr>
          <w:rFonts w:ascii="Times New Roman" w:hAnsi="Times New Roman"/>
          <w:sz w:val="28"/>
          <w:szCs w:val="28"/>
          <w:lang w:eastAsia="ru-RU"/>
        </w:rPr>
        <w:t xml:space="preserve"> году</w:t>
      </w:r>
      <w:r w:rsidR="00961F74" w:rsidRPr="007B2C9F">
        <w:rPr>
          <w:rFonts w:ascii="Times New Roman" w:hAnsi="Times New Roman"/>
          <w:sz w:val="28"/>
          <w:szCs w:val="28"/>
          <w:lang w:eastAsia="ru-RU"/>
        </w:rPr>
        <w:t xml:space="preserve"> Ростехнадзором</w:t>
      </w:r>
      <w:r w:rsidRPr="007B2C9F">
        <w:rPr>
          <w:rFonts w:ascii="Times New Roman" w:hAnsi="Times New Roman"/>
          <w:sz w:val="28"/>
          <w:szCs w:val="28"/>
          <w:lang w:eastAsia="ru-RU"/>
        </w:rPr>
        <w:t>:</w:t>
      </w:r>
    </w:p>
    <w:p w:rsidR="00985810" w:rsidRPr="007B2C9F" w:rsidRDefault="00985810" w:rsidP="007B2C9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2C9F">
        <w:rPr>
          <w:rFonts w:ascii="Times New Roman" w:hAnsi="Times New Roman"/>
          <w:sz w:val="28"/>
          <w:szCs w:val="28"/>
          <w:lang w:eastAsia="ru-RU"/>
        </w:rPr>
        <w:t xml:space="preserve">утверждено </w:t>
      </w:r>
      <w:permStart w:id="92886848" w:edGrp="everyone"/>
      <w:r w:rsidR="0037430D">
        <w:rPr>
          <w:rFonts w:ascii="Times New Roman" w:hAnsi="Times New Roman"/>
          <w:sz w:val="28"/>
          <w:szCs w:val="28"/>
          <w:lang w:eastAsia="ru-RU"/>
        </w:rPr>
        <w:t>129</w:t>
      </w:r>
      <w:permEnd w:id="92886848"/>
      <w:r w:rsidRPr="007B2C9F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7B2C9F">
        <w:rPr>
          <w:rFonts w:ascii="Times New Roman" w:hAnsi="Times New Roman"/>
          <w:sz w:val="28"/>
          <w:szCs w:val="28"/>
          <w:lang w:eastAsia="ru-RU"/>
        </w:rPr>
        <w:t>деклараци</w:t>
      </w:r>
      <w:permStart w:id="1769870856" w:edGrp="everyone"/>
      <w:r w:rsidRPr="007B2C9F">
        <w:rPr>
          <w:rFonts w:ascii="Times New Roman" w:hAnsi="Times New Roman"/>
          <w:sz w:val="28"/>
          <w:szCs w:val="28"/>
          <w:lang w:eastAsia="ru-RU"/>
        </w:rPr>
        <w:t>й</w:t>
      </w:r>
      <w:permEnd w:id="1769870856"/>
      <w:r w:rsidRPr="007B2C9F">
        <w:rPr>
          <w:rFonts w:ascii="Times New Roman" w:hAnsi="Times New Roman"/>
          <w:sz w:val="28"/>
          <w:szCs w:val="28"/>
          <w:lang w:eastAsia="ru-RU"/>
        </w:rPr>
        <w:t xml:space="preserve"> безопасности ГТС;</w:t>
      </w:r>
    </w:p>
    <w:p w:rsidR="00985810" w:rsidRPr="007B2C9F" w:rsidRDefault="004A1C2A" w:rsidP="007B2C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hAnsi="Times New Roman"/>
          <w:sz w:val="28"/>
          <w:szCs w:val="28"/>
          <w:lang w:eastAsia="ru-RU"/>
        </w:rPr>
        <w:t>о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формлено и выдано </w:t>
      </w:r>
      <w:permStart w:id="1016549996" w:edGrp="everyone"/>
      <w:r w:rsidR="0037430D">
        <w:rPr>
          <w:rFonts w:ascii="Times New Roman" w:hAnsi="Times New Roman"/>
          <w:sz w:val="28"/>
          <w:szCs w:val="28"/>
          <w:lang w:eastAsia="ru-RU"/>
        </w:rPr>
        <w:t>-</w:t>
      </w:r>
      <w:permEnd w:id="1016549996"/>
      <w:r w:rsidR="00985810" w:rsidRPr="007B2C9F">
        <w:rPr>
          <w:rFonts w:ascii="Times New Roman" w:eastAsia="Times New Roman" w:hAnsi="Times New Roman"/>
          <w:sz w:val="28"/>
          <w:szCs w:val="28"/>
          <w:lang w:eastAsia="ru-RU"/>
        </w:rPr>
        <w:t> выпис</w:t>
      </w:r>
      <w:permStart w:id="1823744624" w:edGrp="everyone"/>
      <w:r w:rsidR="00985810" w:rsidRPr="007B2C9F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permEnd w:id="1823744624"/>
      <w:r w:rsidR="00985810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из Российского регистра ГТС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85810" w:rsidRPr="007B2C9F" w:rsidRDefault="00985810" w:rsidP="007B2C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в перечень экспертных центров</w:t>
      </w:r>
      <w:r w:rsidR="007B1A45">
        <w:rPr>
          <w:rFonts w:ascii="Times New Roman" w:eastAsia="Times New Roman" w:hAnsi="Times New Roman"/>
          <w:sz w:val="28"/>
          <w:szCs w:val="28"/>
          <w:lang w:eastAsia="ru-RU"/>
        </w:rPr>
        <w:t xml:space="preserve">, осуществляющих экспертизу </w:t>
      </w:r>
      <w:r w:rsidR="007B1A45" w:rsidRPr="007B2C9F">
        <w:rPr>
          <w:rFonts w:ascii="Times New Roman" w:eastAsia="Times New Roman" w:hAnsi="Times New Roman"/>
          <w:sz w:val="28"/>
          <w:szCs w:val="28"/>
          <w:lang w:eastAsia="ru-RU"/>
        </w:rPr>
        <w:t>деклараций безопасности ГТС</w:t>
      </w:r>
      <w:r w:rsidR="007B1A4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B1A45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включен</w:t>
      </w:r>
      <w:permStart w:id="1733362153" w:edGrp="everyone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permEnd w:id="1733362153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ermStart w:id="2126990340" w:edGrp="everyone"/>
      <w:r w:rsidR="0037430D">
        <w:rPr>
          <w:rFonts w:ascii="Times New Roman" w:hAnsi="Times New Roman"/>
          <w:sz w:val="28"/>
          <w:szCs w:val="28"/>
          <w:lang w:eastAsia="ru-RU"/>
        </w:rPr>
        <w:t>-</w:t>
      </w:r>
      <w:permEnd w:id="2126990340"/>
      <w:r w:rsidRPr="007B2C9F">
        <w:rPr>
          <w:rFonts w:ascii="Times New Roman" w:hAnsi="Times New Roman"/>
          <w:sz w:val="28"/>
          <w:szCs w:val="28"/>
          <w:lang w:eastAsia="ru-RU"/>
        </w:rPr>
        <w:t> 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организаци</w:t>
      </w:r>
      <w:permStart w:id="1666668932" w:edGrp="everyone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permEnd w:id="1666668932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, всего в перечень входит </w:t>
      </w:r>
      <w:permStart w:id="1747410505" w:edGrp="everyone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permEnd w:id="1747410505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</w:t>
      </w:r>
      <w:permStart w:id="1580823548" w:edGrp="everyone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permEnd w:id="1580823548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(по состоянию на</w:t>
      </w:r>
      <w:r w:rsidRPr="007B2C9F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7B2C9F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декабря </w:t>
      </w:r>
      <w:r w:rsidR="00D6584B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г.).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85810" w:rsidRPr="009768FD" w:rsidTr="001A0676">
        <w:tc>
          <w:tcPr>
            <w:tcW w:w="9344" w:type="dxa"/>
          </w:tcPr>
          <w:p w:rsidR="00985810" w:rsidRPr="009768FD" w:rsidRDefault="00985810" w:rsidP="007B2C9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permStart w:id="252017845" w:edGrp="everyone"/>
            <w:permEnd w:id="252017845"/>
          </w:p>
        </w:tc>
      </w:tr>
    </w:tbl>
    <w:p w:rsidR="00C62457" w:rsidRPr="00C62457" w:rsidRDefault="00C62457" w:rsidP="007B2C9F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631992" w:rsidRDefault="00140D64" w:rsidP="00BE0215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</w:t>
      </w:r>
      <w:r w:rsidR="00D6584B">
        <w:rPr>
          <w:rFonts w:ascii="Times New Roman" w:eastAsia="Times New Roman" w:hAnsi="Times New Roman"/>
          <w:sz w:val="28"/>
          <w:szCs w:val="28"/>
          <w:lang w:eastAsia="ru-RU" w:bidi="ru-RU"/>
        </w:rPr>
        <w:t>2025</w:t>
      </w: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</w:t>
      </w:r>
      <w:r w:rsidR="00911079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в рамках осуществления контрольной (надзорной) деятельности</w:t>
      </w: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BE0215" w:rsidRPr="00BE021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 учётом требований постановления Правительства Российской Федерации от 10 марта 2022 г. № 336 «Об особенностях организации </w:t>
      </w:r>
      <w:r w:rsidR="00F90BF3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BE0215" w:rsidRPr="00BE0215">
        <w:rPr>
          <w:rFonts w:ascii="Times New Roman" w:eastAsia="Times New Roman" w:hAnsi="Times New Roman"/>
          <w:sz w:val="28"/>
          <w:szCs w:val="28"/>
          <w:lang w:eastAsia="ru-RU" w:bidi="ru-RU"/>
        </w:rPr>
        <w:t>и осуществления государственного контроля (надзора), муниципального контроля» Ростехнадзором</w:t>
      </w:r>
      <w:r w:rsidR="00F90BF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>проведен</w:t>
      </w:r>
      <w:permStart w:id="355430661" w:edGrp="everyone"/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>о</w:t>
      </w:r>
      <w:permEnd w:id="355430661"/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permStart w:id="42362733" w:edGrp="everyone"/>
      <w:r w:rsidR="00D41D19">
        <w:rPr>
          <w:rFonts w:ascii="Times New Roman" w:eastAsia="Times New Roman" w:hAnsi="Times New Roman"/>
          <w:sz w:val="28"/>
          <w:szCs w:val="28"/>
          <w:lang w:eastAsia="ru-RU" w:bidi="ru-RU"/>
        </w:rPr>
        <w:t>9</w:t>
      </w:r>
      <w:permEnd w:id="42362733"/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D52F56" w:rsidRPr="00D52F56"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мероприятий</w:t>
      </w:r>
      <w:r w:rsidR="00D52F5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 w:rsidR="00D6584B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 </w:t>
      </w:r>
      <w:permStart w:id="1411055891" w:edGrp="everyone"/>
      <w:r w:rsidR="00D41D19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permEnd w:id="1411055891"/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из них плановых – </w:t>
      </w:r>
      <w:permStart w:id="1029325996" w:edGrp="everyone"/>
      <w:r w:rsidR="00D41D19">
        <w:rPr>
          <w:rFonts w:ascii="Times New Roman" w:eastAsia="Times New Roman" w:hAnsi="Times New Roman"/>
          <w:sz w:val="28"/>
          <w:szCs w:val="28"/>
          <w:lang w:eastAsia="ru-RU" w:bidi="ru-RU"/>
        </w:rPr>
        <w:t>4</w:t>
      </w:r>
      <w:permEnd w:id="1029325996"/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 xml:space="preserve"> (в </w:t>
      </w:r>
      <w:r w:rsidR="00D6584B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 </w:t>
      </w:r>
      <w:permStart w:id="154825812" w:edGrp="everyone"/>
      <w:r w:rsidR="00D41D1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permEnd w:id="154825812"/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внеплановых – </w:t>
      </w:r>
      <w:permStart w:id="954871468" w:edGrp="everyone"/>
      <w:r w:rsidR="00D41D1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permEnd w:id="954871468"/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 xml:space="preserve"> (в </w:t>
      </w:r>
      <w:r w:rsidR="00D6584B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 </w:t>
      </w:r>
      <w:permStart w:id="1730619583" w:edGrp="everyone"/>
      <w:r w:rsidR="00D41D19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permEnd w:id="1730619583"/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31992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335E5" w:rsidRPr="007B2C9F" w:rsidTr="00DA7B5C">
        <w:tc>
          <w:tcPr>
            <w:tcW w:w="9345" w:type="dxa"/>
          </w:tcPr>
          <w:p w:rsidR="000335E5" w:rsidRPr="007B2C9F" w:rsidRDefault="000335E5" w:rsidP="00DA7B5C">
            <w:pPr>
              <w:widowControl w:val="0"/>
              <w:spacing w:line="276" w:lineRule="auto"/>
              <w:ind w:firstLine="738"/>
              <w:contextualSpacing/>
              <w:rPr>
                <w:rFonts w:ascii="Times New Roman" w:hAnsi="Times New Roman"/>
                <w:sz w:val="28"/>
                <w:szCs w:val="28"/>
                <w:lang w:bidi="ru-RU"/>
              </w:rPr>
            </w:pPr>
            <w:permStart w:id="260442836" w:edGrp="everyone"/>
            <w:permEnd w:id="260442836"/>
          </w:p>
        </w:tc>
      </w:tr>
    </w:tbl>
    <w:p w:rsidR="00631992" w:rsidRDefault="00631992" w:rsidP="00631992">
      <w:pPr>
        <w:widowControl w:val="0"/>
        <w:spacing w:after="0" w:line="283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/>
        </w:rPr>
        <w:t>Всего</w:t>
      </w:r>
      <w:r w:rsidRPr="00CA2049">
        <w:rPr>
          <w:rFonts w:ascii="Times New Roman" w:hAnsi="Times New Roman"/>
          <w:sz w:val="28"/>
          <w:szCs w:val="28"/>
          <w:lang w:eastAsia="ru-RU"/>
        </w:rPr>
        <w:t xml:space="preserve"> в рамках мероприятий по контролю организации безопасной эксплуатации и безопасного состояния</w:t>
      </w: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гидротехнических сооружений,</w:t>
      </w:r>
      <w:r w:rsidRPr="00CA20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2049">
        <w:rPr>
          <w:rFonts w:ascii="Times New Roman" w:hAnsi="Times New Roman"/>
          <w:sz w:val="28"/>
          <w:szCs w:val="28"/>
          <w:lang w:eastAsia="ru-RU"/>
        </w:rPr>
        <w:br/>
      </w: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том числе </w:t>
      </w:r>
      <w:r w:rsidRPr="00CA2049">
        <w:rPr>
          <w:rFonts w:ascii="Times New Roman" w:hAnsi="Times New Roman"/>
          <w:sz w:val="28"/>
          <w:szCs w:val="28"/>
          <w:lang w:eastAsia="ru-RU"/>
        </w:rPr>
        <w:t>осуществление которых инициируется обращением заявителя, выступающего в качестве объекта контроля (</w:t>
      </w: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регулярные обследования ГТС), </w:t>
      </w: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CA2049">
        <w:rPr>
          <w:rFonts w:ascii="Times New Roman" w:hAnsi="Times New Roman"/>
          <w:sz w:val="28"/>
          <w:szCs w:val="28"/>
          <w:lang w:eastAsia="ru-RU"/>
        </w:rPr>
        <w:t xml:space="preserve">а также в рамках проверок иных контролирующих органов с привлечением представителей территориальных управлений Ростехнадзора в </w:t>
      </w:r>
      <w:r w:rsidR="00D6584B">
        <w:rPr>
          <w:rFonts w:ascii="Times New Roman" w:hAnsi="Times New Roman"/>
          <w:sz w:val="28"/>
          <w:szCs w:val="28"/>
          <w:lang w:eastAsia="ru-RU"/>
        </w:rPr>
        <w:t>2025</w:t>
      </w:r>
      <w:r w:rsidRPr="00CA2049">
        <w:rPr>
          <w:rFonts w:ascii="Times New Roman" w:hAnsi="Times New Roman"/>
          <w:sz w:val="28"/>
          <w:szCs w:val="28"/>
          <w:lang w:eastAsia="ru-RU"/>
        </w:rPr>
        <w:t xml:space="preserve"> году проведено </w:t>
      </w:r>
      <w:permStart w:id="491273040" w:edGrp="everyone"/>
      <w:r w:rsidR="00D41D19">
        <w:rPr>
          <w:rFonts w:ascii="Times New Roman" w:eastAsia="Times New Roman" w:hAnsi="Times New Roman"/>
          <w:sz w:val="28"/>
          <w:szCs w:val="28"/>
          <w:lang w:eastAsia="ru-RU"/>
        </w:rPr>
        <w:t>264</w:t>
      </w:r>
      <w:permEnd w:id="491273040"/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>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2049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6584B">
        <w:rPr>
          <w:rFonts w:ascii="Times New Roman" w:hAnsi="Times New Roman"/>
          <w:sz w:val="28"/>
          <w:szCs w:val="28"/>
          <w:lang w:eastAsia="ru-RU"/>
        </w:rPr>
        <w:t>2024</w:t>
      </w:r>
      <w:r w:rsidRPr="00CA2049">
        <w:rPr>
          <w:rFonts w:ascii="Times New Roman" w:hAnsi="Times New Roman"/>
          <w:sz w:val="28"/>
          <w:szCs w:val="28"/>
          <w:lang w:eastAsia="ru-RU"/>
        </w:rPr>
        <w:t xml:space="preserve"> году – </w:t>
      </w:r>
      <w:permStart w:id="2002590554" w:edGrp="everyone"/>
      <w:r w:rsidR="00D41D19">
        <w:rPr>
          <w:rFonts w:ascii="Times New Roman" w:eastAsia="Times New Roman" w:hAnsi="Times New Roman"/>
          <w:sz w:val="28"/>
          <w:szCs w:val="28"/>
          <w:lang w:eastAsia="ru-RU"/>
        </w:rPr>
        <w:t>123</w:t>
      </w:r>
      <w:permEnd w:id="2002590554"/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). </w:t>
      </w:r>
    </w:p>
    <w:p w:rsidR="00631992" w:rsidRPr="00CA2049" w:rsidRDefault="00631992" w:rsidP="00631992">
      <w:pPr>
        <w:widowControl w:val="0"/>
        <w:spacing w:after="0" w:line="283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В рамках режима постоянного государственного надзора проведено </w:t>
      </w: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permStart w:id="26607822" w:edGrp="everyone"/>
      <w:r w:rsidR="00D41D19">
        <w:rPr>
          <w:rFonts w:ascii="Times New Roman" w:eastAsia="Times New Roman" w:hAnsi="Times New Roman"/>
          <w:sz w:val="28"/>
          <w:szCs w:val="28"/>
          <w:lang w:eastAsia="ru-RU"/>
        </w:rPr>
        <w:t>6478</w:t>
      </w:r>
      <w:permEnd w:id="26607822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proofErr w:type="gramStart"/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</w:t>
      </w:r>
      <w:proofErr w:type="gramEnd"/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(надзорных) действи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я</w:t>
      </w: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 w:rsidR="00D6584B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 </w:t>
      </w:r>
      <w:permStart w:id="1872429455" w:edGrp="everyone"/>
      <w:r w:rsidR="00CA4C81">
        <w:rPr>
          <w:rFonts w:ascii="Times New Roman" w:eastAsia="Times New Roman" w:hAnsi="Times New Roman"/>
          <w:sz w:val="28"/>
          <w:szCs w:val="28"/>
          <w:lang w:eastAsia="ru-RU"/>
        </w:rPr>
        <w:t>5641</w:t>
      </w:r>
      <w:permEnd w:id="1872429455"/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).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40D64" w:rsidRPr="00140D64" w:rsidTr="00D8292C">
        <w:tc>
          <w:tcPr>
            <w:tcW w:w="9345" w:type="dxa"/>
          </w:tcPr>
          <w:p w:rsidR="00140D64" w:rsidRPr="00140D64" w:rsidRDefault="00140D64" w:rsidP="007B2C9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permStart w:id="960978197" w:edGrp="everyone"/>
            <w:permEnd w:id="960978197"/>
          </w:p>
        </w:tc>
      </w:tr>
    </w:tbl>
    <w:p w:rsidR="00C62457" w:rsidRPr="007B2C9F" w:rsidRDefault="00C62457" w:rsidP="007B2C9F">
      <w:pPr>
        <w:spacing w:after="0" w:line="276" w:lineRule="auto"/>
        <w:ind w:firstLine="680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</w:p>
    <w:p w:rsidR="009768FD" w:rsidRPr="009768FD" w:rsidRDefault="009768FD" w:rsidP="007B2C9F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ходе проведения </w:t>
      </w:r>
      <w:r w:rsidR="00D52F56"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мероприятий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выявлено </w:t>
      </w:r>
      <w:permStart w:id="703143334" w:edGrp="everyone"/>
      <w:r w:rsidR="00CA4C81">
        <w:rPr>
          <w:rFonts w:ascii="Times New Roman" w:eastAsia="Times New Roman" w:hAnsi="Times New Roman"/>
          <w:sz w:val="28"/>
          <w:szCs w:val="28"/>
          <w:lang w:eastAsia="ru-RU" w:bidi="ru-RU"/>
        </w:rPr>
        <w:t>1010</w:t>
      </w:r>
      <w:permEnd w:id="703143334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правонарушени</w:t>
      </w:r>
      <w:permStart w:id="709786576" w:edGrp="everyone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й</w:t>
      </w:r>
      <w:permEnd w:id="709786576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>обязательных требований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По результатам </w:t>
      </w:r>
      <w:r w:rsidR="00D52F56"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мероприятий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назначено </w:t>
      </w:r>
      <w:permStart w:id="1589128266" w:edGrp="everyone"/>
      <w:r w:rsidR="00CA4C81">
        <w:rPr>
          <w:rFonts w:ascii="Times New Roman" w:eastAsia="Times New Roman" w:hAnsi="Times New Roman"/>
          <w:sz w:val="28"/>
          <w:szCs w:val="28"/>
          <w:lang w:eastAsia="ru-RU" w:bidi="ru-RU"/>
        </w:rPr>
        <w:t>98</w:t>
      </w:r>
      <w:permEnd w:id="1589128266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административн</w:t>
      </w:r>
      <w:permStart w:id="1831669779" w:edGrp="everyone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ых</w:t>
      </w:r>
      <w:permEnd w:id="1831669779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наказани</w:t>
      </w:r>
      <w:permStart w:id="669394226" w:edGrp="everyone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й</w:t>
      </w:r>
      <w:permEnd w:id="669394226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Административное приостановление деятельности применялось </w:t>
      </w:r>
      <w:permStart w:id="43601477" w:edGrp="everyone"/>
      <w:r w:rsidR="00CA4C81">
        <w:rPr>
          <w:rFonts w:ascii="Times New Roman" w:eastAsia="Times New Roman" w:hAnsi="Times New Roman"/>
          <w:sz w:val="28"/>
          <w:szCs w:val="28"/>
          <w:lang w:eastAsia="ru-RU" w:bidi="ru-RU"/>
        </w:rPr>
        <w:t>-</w:t>
      </w:r>
      <w:permEnd w:id="43601477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D6584B"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раз</w:t>
      </w:r>
      <w:permStart w:id="952592742" w:edGrp="everyone"/>
      <w:r w:rsidR="00D6584B">
        <w:rPr>
          <w:rFonts w:ascii="Times New Roman" w:eastAsia="Times New Roman" w:hAnsi="Times New Roman"/>
          <w:sz w:val="28"/>
          <w:szCs w:val="28"/>
          <w:lang w:eastAsia="ru-RU" w:bidi="ru-RU"/>
        </w:rPr>
        <w:t>а</w:t>
      </w:r>
      <w:permEnd w:id="952592742"/>
      <w:r w:rsidR="00D6584B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временный запрет деятельности</w:t>
      </w:r>
      <w:proofErr w:type="gramStart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– </w:t>
      </w:r>
      <w:permStart w:id="493312776" w:edGrp="everyone"/>
      <w:r w:rsidR="00CA4C81">
        <w:rPr>
          <w:rFonts w:ascii="Times New Roman" w:eastAsia="Times New Roman" w:hAnsi="Times New Roman"/>
          <w:sz w:val="28"/>
          <w:szCs w:val="28"/>
          <w:lang w:eastAsia="ru-RU" w:bidi="ru-RU"/>
        </w:rPr>
        <w:t>-</w:t>
      </w:r>
      <w:permEnd w:id="493312776"/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раз</w:t>
      </w:r>
      <w:permStart w:id="1707089043" w:edGrp="everyone"/>
      <w:r w:rsidR="00F90BF3">
        <w:rPr>
          <w:rFonts w:ascii="Times New Roman" w:eastAsia="Times New Roman" w:hAnsi="Times New Roman"/>
          <w:sz w:val="28"/>
          <w:szCs w:val="28"/>
          <w:lang w:eastAsia="ru-RU" w:bidi="ru-RU"/>
        </w:rPr>
        <w:t>а</w:t>
      </w:r>
      <w:permEnd w:id="1707089043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9768FD" w:rsidRPr="009768FD" w:rsidRDefault="009768FD" w:rsidP="007B2C9F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 нарушителей обязательных требований </w:t>
      </w:r>
      <w:r w:rsidR="008A2BA4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области безопасности гидротехнических сооружений 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наложен</w:t>
      </w:r>
      <w:permStart w:id="1268925055" w:edGrp="everyone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о</w:t>
      </w:r>
      <w:permEnd w:id="1268925055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permStart w:id="1673611227" w:edGrp="everyone"/>
      <w:r w:rsidR="00CA4C81">
        <w:rPr>
          <w:rFonts w:ascii="Times New Roman" w:eastAsia="Times New Roman" w:hAnsi="Times New Roman"/>
          <w:sz w:val="28"/>
          <w:szCs w:val="28"/>
          <w:lang w:eastAsia="ru-RU" w:bidi="ru-RU"/>
        </w:rPr>
        <w:t>93</w:t>
      </w:r>
      <w:permEnd w:id="1673611227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административны</w:t>
      </w:r>
      <w:permStart w:id="469907393" w:edGrp="everyone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х</w:t>
      </w:r>
      <w:permEnd w:id="469907393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штраф</w:t>
      </w:r>
      <w:permStart w:id="598352191" w:edGrp="everyone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ов</w:t>
      </w:r>
      <w:permEnd w:id="598352191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Общая сумма наложенных административных штрафов составила </w:t>
      </w:r>
      <w:permStart w:id="660306178" w:edGrp="everyone"/>
      <w:r w:rsidR="00CA4C81">
        <w:rPr>
          <w:rFonts w:ascii="Times New Roman" w:eastAsia="Times New Roman" w:hAnsi="Times New Roman"/>
          <w:sz w:val="28"/>
          <w:szCs w:val="28"/>
          <w:lang w:eastAsia="ru-RU" w:bidi="ru-RU"/>
        </w:rPr>
        <w:t>4425,5</w:t>
      </w:r>
      <w:permEnd w:id="660306178"/>
      <w:r w:rsidR="008A2BA4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 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тыс.</w:t>
      </w:r>
      <w:r w:rsidR="008A2BA4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 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рублей.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768FD" w:rsidRPr="009768FD" w:rsidTr="00D8292C">
        <w:tc>
          <w:tcPr>
            <w:tcW w:w="9345" w:type="dxa"/>
          </w:tcPr>
          <w:p w:rsidR="009768FD" w:rsidRPr="009768FD" w:rsidRDefault="009768FD" w:rsidP="007B2C9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permStart w:id="1628077283" w:edGrp="everyone"/>
            <w:permEnd w:id="1628077283"/>
          </w:p>
        </w:tc>
      </w:tr>
    </w:tbl>
    <w:p w:rsidR="009768FD" w:rsidRPr="009768FD" w:rsidRDefault="009768FD" w:rsidP="007B2C9F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9768FD" w:rsidRPr="009768FD" w:rsidRDefault="009768FD" w:rsidP="00F90BF3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 xml:space="preserve">Случаев </w:t>
      </w:r>
      <w:r w:rsidR="00F90BF3" w:rsidRPr="00F90BF3">
        <w:rPr>
          <w:rFonts w:ascii="Times New Roman" w:eastAsia="Times New Roman" w:hAnsi="Times New Roman"/>
          <w:sz w:val="28"/>
          <w:szCs w:val="28"/>
          <w:lang w:eastAsia="ru-RU"/>
        </w:rPr>
        <w:t>досудебного обжалования решений о проведении проверок, актов проверок, предписаний об устранении выявленных нарушений или действий (бездействия) должностных лиц Ростехнадзора в рамках проверок</w:t>
      </w:r>
      <w:r w:rsidR="00F90B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0BF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A2BA4" w:rsidRPr="009768FD">
        <w:rPr>
          <w:rFonts w:ascii="Times New Roman" w:eastAsia="Times New Roman" w:hAnsi="Times New Roman"/>
          <w:sz w:val="28"/>
          <w:szCs w:val="28"/>
          <w:lang w:eastAsia="ru-RU"/>
        </w:rPr>
        <w:t>не зарегистрировано</w:t>
      </w:r>
      <w:r w:rsidR="008A2BA4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ermStart w:id="30637484" w:edGrp="everyone"/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ermEnd w:id="30637484"/>
    </w:p>
    <w:p w:rsidR="009768FD" w:rsidRPr="009768FD" w:rsidRDefault="009768FD" w:rsidP="007B2C9F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при организации и проведении </w:t>
      </w:r>
      <w:r w:rsidR="00D52F56"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мероприятий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D52F56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</w:t>
      </w:r>
      <w:r w:rsidR="00D6584B">
        <w:rPr>
          <w:rFonts w:ascii="Times New Roman" w:eastAsia="Times New Roman" w:hAnsi="Times New Roman"/>
          <w:sz w:val="28"/>
          <w:szCs w:val="28"/>
          <w:lang w:eastAsia="ru-RU" w:bidi="ru-RU"/>
        </w:rPr>
        <w:t>2025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соблюдены.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768FD" w:rsidRPr="009768FD" w:rsidTr="00D8292C">
        <w:tc>
          <w:tcPr>
            <w:tcW w:w="9345" w:type="dxa"/>
          </w:tcPr>
          <w:p w:rsidR="009768FD" w:rsidRPr="009768FD" w:rsidRDefault="009768FD" w:rsidP="007B2C9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permStart w:id="336803376" w:edGrp="everyone"/>
            <w:permEnd w:id="336803376"/>
          </w:p>
        </w:tc>
      </w:tr>
    </w:tbl>
    <w:p w:rsidR="009768FD" w:rsidRPr="009768FD" w:rsidRDefault="009768FD" w:rsidP="007B2C9F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9768FD" w:rsidRPr="009768FD" w:rsidRDefault="009768FD" w:rsidP="007B2C9F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К </w:t>
      </w:r>
      <w:r w:rsidR="00874EF4">
        <w:rPr>
          <w:rFonts w:ascii="Times New Roman" w:eastAsia="Times New Roman" w:hAnsi="Times New Roman"/>
          <w:sz w:val="28"/>
          <w:szCs w:val="28"/>
          <w:lang w:eastAsia="ru-RU" w:bidi="ru-RU"/>
        </w:rPr>
        <w:t>тип</w:t>
      </w:r>
      <w:r w:rsidR="00D52F56">
        <w:rPr>
          <w:rFonts w:ascii="Times New Roman" w:eastAsia="Times New Roman" w:hAnsi="Times New Roman"/>
          <w:sz w:val="28"/>
          <w:szCs w:val="28"/>
          <w:lang w:eastAsia="ru-RU" w:bidi="ru-RU"/>
        </w:rPr>
        <w:t>ичным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нарушениям обязательных требований </w:t>
      </w:r>
      <w:r w:rsidR="002F0E54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области безопасности гидротехнических сооружений 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следует отнести:</w:t>
      </w:r>
    </w:p>
    <w:p w:rsidR="000335E5" w:rsidRPr="00804C9A" w:rsidRDefault="000335E5" w:rsidP="000335E5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ermStart w:id="573395853" w:edGrp="everyone"/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отсутствие утверждённой декларации безопасности ГТС;</w:t>
      </w:r>
    </w:p>
    <w:p w:rsidR="000335E5" w:rsidRPr="00804C9A" w:rsidRDefault="000335E5" w:rsidP="000335E5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отсутствие расчёта размера вероятного вреда, который может быть причинён жизни, здоровью физических лиц, имуществу физических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и юридических лиц в результате аварии ГТС;</w:t>
      </w:r>
    </w:p>
    <w:p w:rsidR="000335E5" w:rsidRPr="00804C9A" w:rsidRDefault="000335E5" w:rsidP="000335E5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не осуществляется разработка и уточнение критериев безопасности ГТС;</w:t>
      </w:r>
    </w:p>
    <w:p w:rsidR="000335E5" w:rsidRPr="00804C9A" w:rsidRDefault="000335E5" w:rsidP="000335E5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отсутствие инструкции по эксплуатации ГТС;</w:t>
      </w:r>
    </w:p>
    <w:p w:rsidR="000335E5" w:rsidRPr="00804C9A" w:rsidRDefault="000335E5" w:rsidP="000335E5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 xml:space="preserve">не обеспечивается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надлежащее</w:t>
      </w: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техническое обслуживание, эксплуатационный контроль и текущий ремонт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ГТС</w:t>
      </w: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335E5" w:rsidRPr="00804C9A" w:rsidRDefault="000335E5" w:rsidP="000335E5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наличие дефектов бетонных сооружений комплекса ГТС;</w:t>
      </w:r>
    </w:p>
    <w:p w:rsidR="000335E5" w:rsidRPr="00804C9A" w:rsidRDefault="000335E5" w:rsidP="000335E5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зарастание ГТС древесно-кустарниковой растительностью;</w:t>
      </w:r>
    </w:p>
    <w:p w:rsidR="000335E5" w:rsidRPr="00804C9A" w:rsidRDefault="000335E5" w:rsidP="000335E5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не обеспечено проведение аттестации работников по вопросам безопасности ГТС;</w:t>
      </w:r>
    </w:p>
    <w:p w:rsidR="000335E5" w:rsidRPr="00804C9A" w:rsidRDefault="000335E5" w:rsidP="000335E5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отсутствие контроля (мониторинга) показателей состояния ГТС;</w:t>
      </w:r>
    </w:p>
    <w:p w:rsidR="000335E5" w:rsidRPr="00804C9A" w:rsidRDefault="000335E5" w:rsidP="000335E5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не обеспечивается проведение комплексного обследования ГТС с оценкой их прочности и устойчивости;</w:t>
      </w:r>
    </w:p>
    <w:permEnd w:id="573395853"/>
    <w:p w:rsidR="009768FD" w:rsidRPr="009768FD" w:rsidRDefault="009768FD" w:rsidP="000335E5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768FD" w:rsidRPr="009768FD" w:rsidTr="00A7206B">
        <w:tc>
          <w:tcPr>
            <w:tcW w:w="9344" w:type="dxa"/>
          </w:tcPr>
          <w:p w:rsidR="009768FD" w:rsidRPr="009768FD" w:rsidRDefault="009768FD" w:rsidP="007B2C9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permStart w:id="299320988" w:edGrp="everyone"/>
            <w:permEnd w:id="299320988"/>
          </w:p>
        </w:tc>
      </w:tr>
    </w:tbl>
    <w:p w:rsidR="00A7206B" w:rsidRPr="007B2C9F" w:rsidRDefault="00A7206B" w:rsidP="007B2C9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68FD" w:rsidRPr="009768FD" w:rsidRDefault="009768FD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6584B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проведена следующая работа по актуализации обязательных требований в области</w:t>
      </w:r>
      <w:r w:rsidR="00133460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3460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безопасности гидротехнических сооружений</w:t>
      </w: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768FD" w:rsidRPr="009768FD" w:rsidRDefault="00CA4C81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ermStart w:id="1981163021" w:edGrp="everyone"/>
      <w:proofErr w:type="gramStart"/>
      <w:r w:rsidRPr="00CA4C81">
        <w:rPr>
          <w:rFonts w:ascii="Times New Roman" w:hAnsi="Times New Roman"/>
          <w:sz w:val="28"/>
          <w:szCs w:val="28"/>
        </w:rPr>
        <w:t>С 01.09.2025 вступил в действие пункт 15 Приказа Ростехнадзора от 08.05.2024 №151 «Об утверждении Федеральных норм и правил в области безопасности гидротехнических сооружений «Требования к обеспечению безопасности гидротехнических сооружений (за исключением судоходных и портовых гидротехнических сооружений)»</w:t>
      </w:r>
      <w:r w:rsidRPr="00CA4C81">
        <w:rPr>
          <w:rFonts w:ascii="Times New Roman" w:hAnsi="Times New Roman"/>
          <w:sz w:val="48"/>
          <w:szCs w:val="48"/>
        </w:rPr>
        <w:t xml:space="preserve"> </w:t>
      </w:r>
      <w:r w:rsidRPr="00CA4C81">
        <w:rPr>
          <w:rFonts w:ascii="Times New Roman" w:hAnsi="Times New Roman"/>
          <w:sz w:val="28"/>
          <w:szCs w:val="28"/>
        </w:rPr>
        <w:t>(Зарегистрировано в Минюсте России 31.05.2024 N 78405) который обязывает владельца ГТС осуществлять следующие мероприятия: напорные ГТС I - III классов ответственности, находящиеся в эксплуатации более</w:t>
      </w:r>
      <w:proofErr w:type="gramEnd"/>
      <w:r w:rsidRPr="00CA4C81">
        <w:rPr>
          <w:rFonts w:ascii="Times New Roman" w:hAnsi="Times New Roman"/>
          <w:sz w:val="28"/>
          <w:szCs w:val="28"/>
        </w:rPr>
        <w:t xml:space="preserve"> 25 лет, независимо от их состояния не реже чем один раз в пять лет должны подвергаться комплексному обследованию с оценкой их прочности и устойчивости</w:t>
      </w:r>
      <w:r w:rsidR="009768FD" w:rsidRPr="009768F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65045" w:rsidRPr="00D65045" w:rsidRDefault="00D65045" w:rsidP="00D65045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5045">
        <w:rPr>
          <w:rFonts w:ascii="Times New Roman" w:eastAsia="Times New Roman" w:hAnsi="Times New Roman"/>
          <w:sz w:val="28"/>
          <w:szCs w:val="28"/>
          <w:lang w:eastAsia="ru-RU"/>
        </w:rPr>
        <w:t xml:space="preserve">С 01.08.2025 вступили в действие изменения, внесенные в статью 225 Гражданского кодекса. Указанная статья дополнена  пунктом 6 следующего содержания: </w:t>
      </w:r>
      <w:proofErr w:type="gramStart"/>
      <w:r w:rsidRPr="00D65045">
        <w:rPr>
          <w:rFonts w:ascii="Times New Roman" w:eastAsia="Times New Roman" w:hAnsi="Times New Roman"/>
          <w:sz w:val="28"/>
          <w:szCs w:val="28"/>
          <w:lang w:eastAsia="ru-RU"/>
        </w:rPr>
        <w:t>По истечении трех месяцев со дня постановки бесхозяйной недвижимой вещи на учет органы, указанные в пунктах 3 и 4 настоящей статьи, могут обратиться в суд с требованием о признании права собственности на эту вещь в случае, если она является объектом (в том числе линейным), необходимым для обеспечения тепловой и электрической энергией, водой, газом, для водоотведения, либо гидротехническим сооружением, либо объектом</w:t>
      </w:r>
      <w:proofErr w:type="gramEnd"/>
      <w:r w:rsidRPr="00D65045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гражданской обороны.</w:t>
      </w:r>
    </w:p>
    <w:p w:rsidR="009768FD" w:rsidRPr="009768FD" w:rsidRDefault="00D65045" w:rsidP="00D65045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5045">
        <w:rPr>
          <w:rFonts w:ascii="Times New Roman" w:eastAsia="Times New Roman" w:hAnsi="Times New Roman"/>
          <w:sz w:val="28"/>
          <w:szCs w:val="28"/>
          <w:lang w:eastAsia="ru-RU"/>
        </w:rPr>
        <w:t>По истечении трех месяцев со дня постановки указанных в пунктах 5 и 6 настоящей статьи бесхозяйных объектов на учет лица, обязанные в соответствии с законом осуществлять эксплуатацию таких объектов, также могут обратиться в суд с требованием о признании права собственности на такие объекты</w:t>
      </w:r>
      <w:r w:rsidR="009768FD" w:rsidRPr="009768F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ermEnd w:id="1981163021"/>
    <w:p w:rsidR="009768FD" w:rsidRPr="009768FD" w:rsidRDefault="009768FD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68FD" w:rsidRPr="009768FD" w:rsidRDefault="00A6554D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54D">
        <w:rPr>
          <w:rFonts w:ascii="Times New Roman" w:eastAsia="Times New Roman" w:hAnsi="Times New Roman"/>
          <w:sz w:val="28"/>
          <w:szCs w:val="28"/>
          <w:lang w:eastAsia="ru-RU"/>
        </w:rPr>
        <w:t>Утверждены</w:t>
      </w:r>
      <w:r w:rsidR="009768FD" w:rsidRPr="009768F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768FD" w:rsidRPr="009768FD" w:rsidRDefault="009768FD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ermStart w:id="1082419318" w:edGrp="everyone"/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>___________________________;</w:t>
      </w:r>
    </w:p>
    <w:p w:rsidR="009768FD" w:rsidRPr="009768FD" w:rsidRDefault="009768FD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>___________________________;</w:t>
      </w:r>
    </w:p>
    <w:p w:rsidR="009768FD" w:rsidRPr="009768FD" w:rsidRDefault="009768FD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>___________________________.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768FD" w:rsidRPr="009768FD" w:rsidTr="00D8292C">
        <w:tc>
          <w:tcPr>
            <w:tcW w:w="9345" w:type="dxa"/>
          </w:tcPr>
          <w:p w:rsidR="009768FD" w:rsidRPr="009768FD" w:rsidRDefault="009768FD" w:rsidP="007B2C9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permStart w:id="1994935036" w:edGrp="everyone"/>
            <w:permEnd w:id="1082419318"/>
            <w:permEnd w:id="1994935036"/>
          </w:p>
        </w:tc>
      </w:tr>
    </w:tbl>
    <w:p w:rsidR="009768FD" w:rsidRPr="009768FD" w:rsidRDefault="009768FD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68FD" w:rsidRPr="009768FD" w:rsidRDefault="009768FD" w:rsidP="007B2C9F">
      <w:pPr>
        <w:tabs>
          <w:tab w:val="left" w:pos="1816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</w:t>
      </w:r>
      <w:r w:rsidR="00B53BBF" w:rsidRPr="007B2C9F">
        <w:rPr>
          <w:rFonts w:ascii="Times New Roman" w:eastAsia="Times New Roman" w:hAnsi="Times New Roman"/>
          <w:sz w:val="28"/>
          <w:szCs w:val="28"/>
          <w:lang w:eastAsia="ru-RU"/>
        </w:rPr>
        <w:t>в области безопасности гидротехнических сооружений</w:t>
      </w: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ermStart w:id="113077401" w:edGrp="everyone"/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permEnd w:id="113077401"/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>выявлено</w:t>
      </w:r>
      <w:permStart w:id="1795173824" w:edGrp="everyone"/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ermEnd w:id="1795173824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768FD" w:rsidRPr="009768FD" w:rsidTr="00D8292C">
        <w:tc>
          <w:tcPr>
            <w:tcW w:w="9345" w:type="dxa"/>
          </w:tcPr>
          <w:p w:rsidR="009768FD" w:rsidRPr="009768FD" w:rsidRDefault="009768FD" w:rsidP="007B2C9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permStart w:id="1719745865" w:edGrp="everyone"/>
            <w:permEnd w:id="1719745865"/>
          </w:p>
        </w:tc>
      </w:tr>
    </w:tbl>
    <w:p w:rsidR="002A1663" w:rsidRPr="007B2C9F" w:rsidRDefault="002A1663" w:rsidP="007B2C9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4CF6" w:rsidRPr="007B2C9F" w:rsidRDefault="005B4CF6" w:rsidP="007B2C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CF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5B4CF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эффективности программы профилактики </w:t>
      </w:r>
      <w:r w:rsidR="00C7070B" w:rsidRPr="00C7070B">
        <w:rPr>
          <w:rFonts w:ascii="Times New Roman" w:eastAsia="Times New Roman" w:hAnsi="Times New Roman"/>
          <w:sz w:val="28"/>
          <w:szCs w:val="28"/>
          <w:lang w:eastAsia="ru-RU"/>
        </w:rPr>
        <w:t>рисков причинения вреда (ущерба) охраняемым законом ценностям при осуществлении федерального государственного надзора в области безопасности гидротехнических сооружений на 202</w:t>
      </w:r>
      <w:r w:rsidR="00D6584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7070B" w:rsidRPr="00C7070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утверждённой приказом Ростехнадзора </w:t>
      </w:r>
      <w:permStart w:id="1327640373" w:edGrp="everyone"/>
      <w:r w:rsidR="00C7070B" w:rsidRPr="00C7070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от </w:t>
      </w:r>
      <w:r w:rsidR="000335E5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13</w:t>
      </w:r>
      <w:r w:rsidR="00C7070B" w:rsidRPr="00C7070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декабря 202</w:t>
      </w:r>
      <w:r w:rsidR="000335E5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4</w:t>
      </w:r>
      <w:r w:rsidR="00C7070B" w:rsidRPr="00C7070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г. № </w:t>
      </w:r>
      <w:r w:rsidR="000335E5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390</w:t>
      </w:r>
      <w:permEnd w:id="1327640373"/>
      <w:r w:rsidR="00C7070B" w:rsidRPr="00C7070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5B4CF6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6584B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5B4CF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Ростехнадзор</w:t>
      </w:r>
      <w:r w:rsidR="00B53BBF" w:rsidRPr="007B2C9F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5B4CF6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 w:rsidR="00B53BBF" w:rsidRPr="007B2C9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B4CF6">
        <w:rPr>
          <w:rFonts w:ascii="Times New Roman" w:eastAsia="Times New Roman" w:hAnsi="Times New Roman"/>
          <w:sz w:val="28"/>
          <w:szCs w:val="28"/>
          <w:lang w:eastAsia="ru-RU"/>
        </w:rPr>
        <w:t>постоянной основе реализовывались следующие мероприятия:</w:t>
      </w:r>
    </w:p>
    <w:p w:rsidR="00B53BBF" w:rsidRPr="00B53BBF" w:rsidRDefault="00B53BBF" w:rsidP="007B2C9F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объявлено </w:t>
      </w:r>
      <w:permStart w:id="1311182029" w:edGrp="everyone"/>
      <w:r w:rsidR="00C6382E">
        <w:rPr>
          <w:rFonts w:ascii="Times New Roman" w:eastAsia="Times New Roman" w:hAnsi="Times New Roman"/>
          <w:sz w:val="28"/>
          <w:szCs w:val="28"/>
          <w:lang w:eastAsia="ru-RU"/>
        </w:rPr>
        <w:t>417</w:t>
      </w:r>
      <w:permEnd w:id="1311182029"/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предостережени</w:t>
      </w:r>
      <w:permStart w:id="350321682" w:edGrp="everyone"/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permEnd w:id="350321682"/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 о недопустимости нарушений обязательных требований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в области безопасности гидротехнических сооружений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B4CF6" w:rsidRPr="007B2C9F" w:rsidRDefault="00B53BBF" w:rsidP="007B2C9F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ermStart w:id="170861263" w:edGrp="everyone"/>
      <w:r w:rsidRPr="007B2C9F">
        <w:rPr>
          <w:rFonts w:ascii="Times New Roman" w:hAnsi="Times New Roman"/>
          <w:sz w:val="28"/>
          <w:szCs w:val="28"/>
        </w:rPr>
        <w:t xml:space="preserve">осуществлялось </w:t>
      </w:r>
      <w:r w:rsidR="00491CFD" w:rsidRPr="007B2C9F">
        <w:rPr>
          <w:rFonts w:ascii="Times New Roman" w:hAnsi="Times New Roman"/>
          <w:sz w:val="28"/>
          <w:szCs w:val="28"/>
        </w:rPr>
        <w:t>информирование лиц по вопросам соблюдения обязательных требований, в том числе изменения обязательных требований, оценка соблюдения которых является предметом государственного контроля (надзора)</w:t>
      </w:r>
      <w:r w:rsidR="005B4CF6" w:rsidRPr="007B2C9F">
        <w:rPr>
          <w:rFonts w:ascii="Times New Roman" w:hAnsi="Times New Roman"/>
          <w:sz w:val="28"/>
          <w:szCs w:val="28"/>
        </w:rPr>
        <w:t xml:space="preserve"> в установленной сфере деятельности;</w:t>
      </w:r>
    </w:p>
    <w:p w:rsidR="00B53BBF" w:rsidRPr="007B2C9F" w:rsidRDefault="00B53BBF" w:rsidP="007B2C9F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2C9F">
        <w:rPr>
          <w:rFonts w:ascii="Times New Roman" w:hAnsi="Times New Roman"/>
          <w:sz w:val="28"/>
          <w:szCs w:val="28"/>
        </w:rPr>
        <w:t xml:space="preserve">на официальном сайте Ростехнадзора в сети «Интернет» обеспечен доступ к открытым данным, содержащимся в информационных системах Федеральной службы по экологическому, технологическому и атомному надзору, с целью информирования контролируемых лиц по вопросам соблюдения обязательных требований в </w:t>
      </w:r>
      <w:r w:rsidR="00FD3920" w:rsidRPr="007B2C9F">
        <w:rPr>
          <w:rFonts w:ascii="Times New Roman" w:hAnsi="Times New Roman"/>
          <w:sz w:val="28"/>
          <w:szCs w:val="28"/>
        </w:rPr>
        <w:t>области безопасности гидротехнических сооружений</w:t>
      </w:r>
      <w:r w:rsidRPr="007B2C9F">
        <w:rPr>
          <w:rFonts w:ascii="Times New Roman" w:hAnsi="Times New Roman"/>
          <w:sz w:val="28"/>
          <w:szCs w:val="28"/>
        </w:rPr>
        <w:t>;</w:t>
      </w:r>
    </w:p>
    <w:p w:rsidR="00B53BBF" w:rsidRPr="00B53BBF" w:rsidRDefault="00B53BBF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проводилась работа по консультированию поднадзорных предприятий 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br/>
        <w:t>по вопросам, касающимся соблюдения требований безопасности при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>эксплуатации опасных объектов;</w:t>
      </w:r>
    </w:p>
    <w:p w:rsidR="00B53BBF" w:rsidRPr="007B2C9F" w:rsidRDefault="00B53BBF" w:rsidP="007B2C9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проведены семинары, вебинары и конференции;</w:t>
      </w:r>
    </w:p>
    <w:p w:rsidR="00491CFD" w:rsidRDefault="00B53BBF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информационные письма с рекомендациями о проведении необходимых организационных, технических мероприятий, направленных 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br/>
        <w:t>на внедрение и обеспечение соблюдения обязательных требований</w:t>
      </w:r>
      <w:permEnd w:id="170861263"/>
      <w:r w:rsidR="00491CFD" w:rsidRPr="007B2C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74EF4" w:rsidRPr="00874EF4" w:rsidRDefault="00874EF4" w:rsidP="00874EF4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4EF4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Заявлений от юридических лиц и индивидуальных предпринимателей, эксплуатирующих </w:t>
      </w:r>
      <w:r w:rsidR="0049043B" w:rsidRPr="0049043B">
        <w:rPr>
          <w:rFonts w:ascii="Times New Roman" w:eastAsia="Times New Roman" w:hAnsi="Times New Roman"/>
          <w:sz w:val="28"/>
          <w:szCs w:val="28"/>
          <w:lang w:eastAsia="ru-RU"/>
        </w:rPr>
        <w:t>гидротехнические сооружения</w:t>
      </w:r>
      <w:r w:rsidRPr="00874EF4">
        <w:rPr>
          <w:rFonts w:ascii="Times New Roman" w:eastAsia="Times New Roman" w:hAnsi="Times New Roman"/>
          <w:sz w:val="28"/>
          <w:szCs w:val="28"/>
          <w:lang w:eastAsia="ru-RU"/>
        </w:rPr>
        <w:t xml:space="preserve">, с целью проведения оценки добросовестности, предусматривающей оценку соответствия организации, эксплуатирующей </w:t>
      </w:r>
      <w:r w:rsidR="0049043B" w:rsidRPr="0049043B">
        <w:rPr>
          <w:rFonts w:ascii="Times New Roman" w:eastAsia="Times New Roman" w:hAnsi="Times New Roman"/>
          <w:sz w:val="28"/>
          <w:szCs w:val="28"/>
          <w:lang w:eastAsia="ru-RU"/>
        </w:rPr>
        <w:t>гидротехнические сооружения</w:t>
      </w:r>
      <w:r w:rsidRPr="00874EF4">
        <w:rPr>
          <w:rFonts w:ascii="Times New Roman" w:eastAsia="Times New Roman" w:hAnsi="Times New Roman"/>
          <w:sz w:val="28"/>
          <w:szCs w:val="28"/>
          <w:lang w:eastAsia="ru-RU"/>
        </w:rPr>
        <w:t xml:space="preserve">, критериям добросовестности, не поступало. </w:t>
      </w:r>
      <w:permStart w:id="1981837005" w:edGrp="everyone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53BBF" w:rsidRPr="007B2C9F" w:rsidTr="00D8292C">
        <w:tc>
          <w:tcPr>
            <w:tcW w:w="9345" w:type="dxa"/>
          </w:tcPr>
          <w:p w:rsidR="00B53BBF" w:rsidRPr="007B2C9F" w:rsidRDefault="00B53BBF" w:rsidP="007B2C9F">
            <w:pPr>
              <w:widowControl w:val="0"/>
              <w:spacing w:line="276" w:lineRule="auto"/>
              <w:ind w:firstLine="738"/>
              <w:contextualSpacing/>
              <w:rPr>
                <w:rFonts w:ascii="Times New Roman" w:hAnsi="Times New Roman"/>
                <w:sz w:val="28"/>
                <w:szCs w:val="28"/>
                <w:lang w:bidi="ru-RU"/>
              </w:rPr>
            </w:pPr>
            <w:permStart w:id="1037399459" w:edGrp="everyone"/>
            <w:permEnd w:id="1981837005"/>
            <w:permEnd w:id="1037399459"/>
          </w:p>
        </w:tc>
      </w:tr>
    </w:tbl>
    <w:p w:rsidR="00D1736D" w:rsidRPr="007B2C9F" w:rsidRDefault="00D1736D" w:rsidP="007B2C9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1300" w:rsidRPr="007C1300" w:rsidRDefault="007C1300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00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7C130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в письменном </w:t>
      </w:r>
      <w:r w:rsidRPr="007C1300">
        <w:rPr>
          <w:rFonts w:ascii="Times New Roman" w:eastAsia="Times New Roman" w:hAnsi="Times New Roman"/>
          <w:sz w:val="28"/>
          <w:szCs w:val="28"/>
          <w:lang w:eastAsia="ru-RU"/>
        </w:rPr>
        <w:br/>
        <w:t>или электронном виде, тематика которых касалась:</w:t>
      </w:r>
    </w:p>
    <w:p w:rsidR="007D20CF" w:rsidRPr="00CA2049" w:rsidRDefault="007D20CF" w:rsidP="007D20CF">
      <w:pPr>
        <w:widowControl w:val="0"/>
        <w:tabs>
          <w:tab w:val="left" w:pos="1000"/>
        </w:tabs>
        <w:spacing w:after="0" w:line="283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ermStart w:id="2044746367" w:edGrp="everyone"/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>требований нормативных правовых актов;</w:t>
      </w:r>
    </w:p>
    <w:p w:rsidR="007D20CF" w:rsidRPr="00CA2049" w:rsidRDefault="007D20CF" w:rsidP="007D20CF">
      <w:pPr>
        <w:widowControl w:val="0"/>
        <w:tabs>
          <w:tab w:val="left" w:pos="1000"/>
        </w:tabs>
        <w:spacing w:after="0" w:line="283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>оказания государственных услуг;</w:t>
      </w:r>
    </w:p>
    <w:p w:rsidR="007C1300" w:rsidRPr="007C1300" w:rsidRDefault="007D20CF" w:rsidP="00C6382E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>декларирования безопасности гидротехнического сооружения</w:t>
      </w:r>
      <w:r w:rsidR="007C1300" w:rsidRPr="007C130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C1300" w:rsidRPr="007C1300" w:rsidTr="00D8292C">
        <w:tc>
          <w:tcPr>
            <w:tcW w:w="9345" w:type="dxa"/>
          </w:tcPr>
          <w:p w:rsidR="007C1300" w:rsidRPr="007C1300" w:rsidRDefault="007C1300" w:rsidP="007B2C9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permStart w:id="1858688445" w:edGrp="everyone"/>
            <w:permEnd w:id="2044746367"/>
            <w:permEnd w:id="1858688445"/>
          </w:p>
        </w:tc>
      </w:tr>
    </w:tbl>
    <w:p w:rsidR="007C1300" w:rsidRPr="007C1300" w:rsidRDefault="007C1300" w:rsidP="007B2C9F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920" w:rsidRPr="00FD3920" w:rsidRDefault="00FD3920" w:rsidP="007B2C9F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правоприменительной практики показывает, что основной причиной снижения уровня безопасности </w:t>
      </w:r>
      <w:r w:rsidRPr="007B2C9F">
        <w:rPr>
          <w:rFonts w:ascii="Times New Roman" w:hAnsi="Times New Roman"/>
          <w:sz w:val="28"/>
          <w:szCs w:val="28"/>
        </w:rPr>
        <w:t>в области безопасности гидротехнических сооружений</w:t>
      </w: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является:</w:t>
      </w:r>
    </w:p>
    <w:p w:rsidR="00C6382E" w:rsidRDefault="00C475FD" w:rsidP="00C6382E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ermStart w:id="590893629" w:edGrp="everyone"/>
      <w:r w:rsidRPr="00C475FD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ГТС, </w:t>
      </w:r>
      <w:proofErr w:type="gramStart"/>
      <w:r w:rsidRPr="00C475FD">
        <w:rPr>
          <w:rFonts w:ascii="Times New Roman" w:eastAsia="Times New Roman" w:hAnsi="Times New Roman"/>
          <w:sz w:val="28"/>
          <w:szCs w:val="28"/>
          <w:lang w:eastAsia="ru-RU"/>
        </w:rPr>
        <w:t>отработавших</w:t>
      </w:r>
      <w:proofErr w:type="gramEnd"/>
      <w:r w:rsidRPr="00C475FD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свой нормативный срок. В связи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475FD">
        <w:rPr>
          <w:rFonts w:ascii="Times New Roman" w:eastAsia="Times New Roman" w:hAnsi="Times New Roman"/>
          <w:sz w:val="28"/>
          <w:szCs w:val="28"/>
          <w:lang w:eastAsia="ru-RU"/>
        </w:rPr>
        <w:t>с отсутствием финансирования мероприятий по проведению капитального ремонта и (или) реконструкции ГТС, а также на консервацию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475FD">
        <w:rPr>
          <w:rFonts w:ascii="Times New Roman" w:eastAsia="Times New Roman" w:hAnsi="Times New Roman"/>
          <w:sz w:val="28"/>
          <w:szCs w:val="28"/>
          <w:lang w:eastAsia="ru-RU"/>
        </w:rPr>
        <w:t>и (или) ликвидацию ГТС сооружения утрачивают свою над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C475FD">
        <w:rPr>
          <w:rFonts w:ascii="Times New Roman" w:eastAsia="Times New Roman" w:hAnsi="Times New Roman"/>
          <w:sz w:val="28"/>
          <w:szCs w:val="28"/>
          <w:lang w:eastAsia="ru-RU"/>
        </w:rPr>
        <w:t>жность</w:t>
      </w:r>
      <w:r w:rsidR="00FD3920" w:rsidRPr="00FD392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C6382E" w:rsidRPr="00C6382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C6382E" w:rsidRPr="004F407A" w:rsidRDefault="00C6382E" w:rsidP="00C6382E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F407A">
        <w:rPr>
          <w:rFonts w:ascii="Times New Roman" w:eastAsia="Times New Roman" w:hAnsi="Times New Roman"/>
          <w:color w:val="000000"/>
          <w:sz w:val="28"/>
          <w:szCs w:val="28"/>
        </w:rPr>
        <w:t>Отсутствие финансирования обязательных мероприятий по соблюдению требований, установленных в нормативных правовых актах и нормативных технических документах в области безопасности ГТС. Данная проблема относится к предп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риятиям всех форм собственности;</w:t>
      </w:r>
    </w:p>
    <w:p w:rsidR="00FD3920" w:rsidRPr="00C6382E" w:rsidRDefault="00C6382E" w:rsidP="00C6382E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F407A">
        <w:rPr>
          <w:rFonts w:ascii="Times New Roman" w:eastAsia="Times New Roman" w:hAnsi="Times New Roman"/>
          <w:color w:val="000000"/>
          <w:sz w:val="28"/>
          <w:szCs w:val="28"/>
        </w:rPr>
        <w:t>Отсутствие квалифицированного персонала и достаточной численности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служб эксплуатации на объектах;</w:t>
      </w:r>
      <w:bookmarkStart w:id="1" w:name="_GoBack"/>
      <w:bookmarkEnd w:id="1"/>
    </w:p>
    <w:permEnd w:id="590893629"/>
    <w:p w:rsidR="00FD3920" w:rsidRPr="00FD3920" w:rsidRDefault="00FD3920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D3920" w:rsidRPr="00FD3920" w:rsidTr="00D8292C">
        <w:tc>
          <w:tcPr>
            <w:tcW w:w="9345" w:type="dxa"/>
          </w:tcPr>
          <w:p w:rsidR="00FD3920" w:rsidRPr="00FD3920" w:rsidRDefault="00FD3920" w:rsidP="007B2C9F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permStart w:id="768232186" w:edGrp="everyone"/>
            <w:permEnd w:id="768232186"/>
          </w:p>
        </w:tc>
      </w:tr>
    </w:tbl>
    <w:p w:rsidR="00FD3920" w:rsidRPr="00FD3920" w:rsidRDefault="00FD3920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920" w:rsidRPr="00FD3920" w:rsidRDefault="00FD3920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соблюдению требований </w:t>
      </w:r>
      <w:r w:rsidRPr="007B2C9F">
        <w:rPr>
          <w:rFonts w:ascii="Times New Roman" w:hAnsi="Times New Roman"/>
          <w:sz w:val="28"/>
          <w:szCs w:val="28"/>
        </w:rPr>
        <w:t>в области безопасности гидротехнических сооружений</w:t>
      </w: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D3920" w:rsidRPr="00FD3920" w:rsidRDefault="00FD3920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ermStart w:id="162421382" w:edGrp="everyone"/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разработать и реализовывать на объектах предупредительные </w:t>
      </w: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FD3920" w:rsidRPr="00FD3920" w:rsidRDefault="00FD3920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выполнение нормативных требований </w:t>
      </w:r>
      <w:r w:rsidR="00C475FD" w:rsidRPr="00C475FD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законодательства Российской Федерации</w:t>
      </w: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D3920" w:rsidRPr="00FD3920" w:rsidRDefault="00FD3920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обратить особое внимание на принимаемые нормативные правовые акты, актуализирующие обязательные требования </w:t>
      </w:r>
      <w:r w:rsidRPr="007B2C9F">
        <w:rPr>
          <w:rFonts w:ascii="Times New Roman" w:hAnsi="Times New Roman"/>
          <w:sz w:val="28"/>
          <w:szCs w:val="28"/>
        </w:rPr>
        <w:t>в области безопасности гидротехнических сооружений</w:t>
      </w:r>
      <w:permEnd w:id="162421382"/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D3920" w:rsidRPr="00FD3920" w:rsidTr="00D8292C">
        <w:tc>
          <w:tcPr>
            <w:tcW w:w="9345" w:type="dxa"/>
          </w:tcPr>
          <w:p w:rsidR="00FD3920" w:rsidRPr="00FD3920" w:rsidRDefault="00FD3920" w:rsidP="007B2C9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permStart w:id="1695224151" w:edGrp="everyone"/>
            <w:permEnd w:id="1695224151"/>
          </w:p>
        </w:tc>
      </w:tr>
    </w:tbl>
    <w:p w:rsidR="00FD3920" w:rsidRDefault="00FD3920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EF9" w:rsidRPr="00FD3920" w:rsidRDefault="00733EF9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051" w:rsidRPr="007B2C9F" w:rsidRDefault="00555051" w:rsidP="007B2C9F">
      <w:pPr>
        <w:pStyle w:val="20"/>
        <w:shd w:val="clear" w:color="auto" w:fill="auto"/>
        <w:spacing w:line="276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EB7656" w:rsidRPr="007B2C9F" w:rsidRDefault="00555051" w:rsidP="007B2C9F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1D5598" w:rsidRPr="007B2C9F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="00E868FB" w:rsidRPr="007B2C9F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sectPr w:rsidR="00EB7656" w:rsidRPr="007B2C9F" w:rsidSect="00521EE2">
      <w:headerReference w:type="default" r:id="rId7"/>
      <w:pgSz w:w="11906" w:h="16838"/>
      <w:pgMar w:top="1021" w:right="851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3C0" w:rsidRDefault="003E73C0" w:rsidP="00700614">
      <w:pPr>
        <w:spacing w:after="0" w:line="240" w:lineRule="auto"/>
      </w:pPr>
      <w:r>
        <w:separator/>
      </w:r>
    </w:p>
  </w:endnote>
  <w:endnote w:type="continuationSeparator" w:id="0">
    <w:p w:rsidR="003E73C0" w:rsidRDefault="003E73C0" w:rsidP="0070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3C0" w:rsidRDefault="003E73C0" w:rsidP="00700614">
      <w:pPr>
        <w:spacing w:after="0" w:line="240" w:lineRule="auto"/>
      </w:pPr>
      <w:r>
        <w:separator/>
      </w:r>
    </w:p>
  </w:footnote>
  <w:footnote w:type="continuationSeparator" w:id="0">
    <w:p w:rsidR="003E73C0" w:rsidRDefault="003E73C0" w:rsidP="00700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5626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700614" w:rsidRPr="004D5AA9" w:rsidRDefault="00700614">
        <w:pPr>
          <w:pStyle w:val="a5"/>
          <w:jc w:val="center"/>
          <w:rPr>
            <w:rFonts w:ascii="Times New Roman" w:hAnsi="Times New Roman"/>
            <w:sz w:val="28"/>
          </w:rPr>
        </w:pPr>
        <w:r w:rsidRPr="004D5AA9">
          <w:rPr>
            <w:rFonts w:ascii="Times New Roman" w:hAnsi="Times New Roman"/>
            <w:sz w:val="28"/>
          </w:rPr>
          <w:fldChar w:fldCharType="begin"/>
        </w:r>
        <w:r w:rsidRPr="004D5AA9">
          <w:rPr>
            <w:rFonts w:ascii="Times New Roman" w:hAnsi="Times New Roman"/>
            <w:sz w:val="28"/>
          </w:rPr>
          <w:instrText>PAGE   \* MERGEFORMAT</w:instrText>
        </w:r>
        <w:r w:rsidRPr="004D5AA9">
          <w:rPr>
            <w:rFonts w:ascii="Times New Roman" w:hAnsi="Times New Roman"/>
            <w:sz w:val="28"/>
          </w:rPr>
          <w:fldChar w:fldCharType="separate"/>
        </w:r>
        <w:r w:rsidR="00C6382E">
          <w:rPr>
            <w:rFonts w:ascii="Times New Roman" w:hAnsi="Times New Roman"/>
            <w:noProof/>
            <w:sz w:val="28"/>
          </w:rPr>
          <w:t>8</w:t>
        </w:r>
        <w:r w:rsidRPr="004D5AA9">
          <w:rPr>
            <w:rFonts w:ascii="Times New Roman" w:hAnsi="Times New Roman"/>
            <w:sz w:val="28"/>
          </w:rPr>
          <w:fldChar w:fldCharType="end"/>
        </w:r>
      </w:p>
    </w:sdtContent>
  </w:sdt>
  <w:p w:rsidR="00700614" w:rsidRDefault="007006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7hQUX6jOQJI83FtPgK/Tnjfs15VJ2yUiet7m6P+zvSHFzddnXcnA3TLElzsBsk4OV8q09/qnvUK1OOvLHjXGw==" w:salt="ol87EagStVm5NHURXO0RI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656"/>
    <w:rsid w:val="00013554"/>
    <w:rsid w:val="00025042"/>
    <w:rsid w:val="000335E5"/>
    <w:rsid w:val="00034673"/>
    <w:rsid w:val="00087529"/>
    <w:rsid w:val="000E3245"/>
    <w:rsid w:val="00133460"/>
    <w:rsid w:val="001359B2"/>
    <w:rsid w:val="00140D64"/>
    <w:rsid w:val="001B0846"/>
    <w:rsid w:val="001D5598"/>
    <w:rsid w:val="001D5705"/>
    <w:rsid w:val="002044ED"/>
    <w:rsid w:val="0029546B"/>
    <w:rsid w:val="002A1663"/>
    <w:rsid w:val="002F0E54"/>
    <w:rsid w:val="00307833"/>
    <w:rsid w:val="0037430D"/>
    <w:rsid w:val="003B6395"/>
    <w:rsid w:val="003E73C0"/>
    <w:rsid w:val="0040339B"/>
    <w:rsid w:val="00420D50"/>
    <w:rsid w:val="0049043B"/>
    <w:rsid w:val="00491CFD"/>
    <w:rsid w:val="004A1C2A"/>
    <w:rsid w:val="004B28C1"/>
    <w:rsid w:val="004C4954"/>
    <w:rsid w:val="004D5AA9"/>
    <w:rsid w:val="004E51ED"/>
    <w:rsid w:val="00504B90"/>
    <w:rsid w:val="005111EB"/>
    <w:rsid w:val="00521EE2"/>
    <w:rsid w:val="00555051"/>
    <w:rsid w:val="005851ED"/>
    <w:rsid w:val="005A65FD"/>
    <w:rsid w:val="005B4CF6"/>
    <w:rsid w:val="005D565C"/>
    <w:rsid w:val="005E081C"/>
    <w:rsid w:val="00631992"/>
    <w:rsid w:val="0063338F"/>
    <w:rsid w:val="006B6107"/>
    <w:rsid w:val="00700614"/>
    <w:rsid w:val="00716905"/>
    <w:rsid w:val="00723AA5"/>
    <w:rsid w:val="00733EF9"/>
    <w:rsid w:val="0074611E"/>
    <w:rsid w:val="007517FE"/>
    <w:rsid w:val="00754B2E"/>
    <w:rsid w:val="007B1A45"/>
    <w:rsid w:val="007B2C9F"/>
    <w:rsid w:val="007C1300"/>
    <w:rsid w:val="007D20CF"/>
    <w:rsid w:val="007F437A"/>
    <w:rsid w:val="00864FE4"/>
    <w:rsid w:val="00866305"/>
    <w:rsid w:val="00874EF4"/>
    <w:rsid w:val="008A2BA4"/>
    <w:rsid w:val="008D11D8"/>
    <w:rsid w:val="008F450B"/>
    <w:rsid w:val="00905E36"/>
    <w:rsid w:val="00911079"/>
    <w:rsid w:val="00961F74"/>
    <w:rsid w:val="009768FD"/>
    <w:rsid w:val="00985810"/>
    <w:rsid w:val="009A06C9"/>
    <w:rsid w:val="009D1BEA"/>
    <w:rsid w:val="009D7BF5"/>
    <w:rsid w:val="00A27ED6"/>
    <w:rsid w:val="00A5233A"/>
    <w:rsid w:val="00A62C4C"/>
    <w:rsid w:val="00A6554D"/>
    <w:rsid w:val="00A7206B"/>
    <w:rsid w:val="00A975CF"/>
    <w:rsid w:val="00AF3BD1"/>
    <w:rsid w:val="00B53BBF"/>
    <w:rsid w:val="00B62092"/>
    <w:rsid w:val="00B652E0"/>
    <w:rsid w:val="00B70EAF"/>
    <w:rsid w:val="00B71FB1"/>
    <w:rsid w:val="00B71FE6"/>
    <w:rsid w:val="00BE0215"/>
    <w:rsid w:val="00C475FD"/>
    <w:rsid w:val="00C62457"/>
    <w:rsid w:val="00C6382E"/>
    <w:rsid w:val="00C7070B"/>
    <w:rsid w:val="00C747BD"/>
    <w:rsid w:val="00C9350D"/>
    <w:rsid w:val="00C93B71"/>
    <w:rsid w:val="00CA4C81"/>
    <w:rsid w:val="00D1736D"/>
    <w:rsid w:val="00D41D19"/>
    <w:rsid w:val="00D52F56"/>
    <w:rsid w:val="00D65045"/>
    <w:rsid w:val="00D6584B"/>
    <w:rsid w:val="00DF4159"/>
    <w:rsid w:val="00E279E1"/>
    <w:rsid w:val="00E5081B"/>
    <w:rsid w:val="00E868FB"/>
    <w:rsid w:val="00EB7656"/>
    <w:rsid w:val="00F20FCA"/>
    <w:rsid w:val="00F721E8"/>
    <w:rsid w:val="00F90938"/>
    <w:rsid w:val="00F90BF3"/>
    <w:rsid w:val="00FB4034"/>
    <w:rsid w:val="00FD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5E5"/>
    <w:pPr>
      <w:spacing w:after="160" w:line="259" w:lineRule="auto"/>
      <w:ind w:firstLine="0"/>
      <w:jc w:val="left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EB7656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7656"/>
    <w:rPr>
      <w:rFonts w:ascii="Calibri Light" w:eastAsia="Times New Roman" w:hAnsi="Calibri Light" w:cs="Times New Roman"/>
      <w:b/>
      <w:bCs/>
      <w:color w:val="4472C4"/>
    </w:rPr>
  </w:style>
  <w:style w:type="character" w:styleId="a3">
    <w:name w:val="Hyperlink"/>
    <w:uiPriority w:val="99"/>
    <w:unhideWhenUsed/>
    <w:rsid w:val="00E868FB"/>
    <w:rPr>
      <w:color w:val="0563C1"/>
      <w:u w:val="single"/>
    </w:rPr>
  </w:style>
  <w:style w:type="character" w:customStyle="1" w:styleId="2">
    <w:name w:val="Основной текст (2)_"/>
    <w:link w:val="20"/>
    <w:rsid w:val="00E868FB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68FB"/>
    <w:pPr>
      <w:widowControl w:val="0"/>
      <w:shd w:val="clear" w:color="auto" w:fill="FFFFFF"/>
      <w:spacing w:after="0" w:line="326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styleId="a4">
    <w:name w:val="Normal (Web)"/>
    <w:basedOn w:val="a"/>
    <w:uiPriority w:val="99"/>
    <w:unhideWhenUsed/>
    <w:rsid w:val="001D57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00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061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00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0614"/>
    <w:rPr>
      <w:rFonts w:ascii="Calibri" w:eastAsia="Calibri" w:hAnsi="Calibri" w:cs="Times New Roman"/>
    </w:rPr>
  </w:style>
  <w:style w:type="paragraph" w:customStyle="1" w:styleId="14">
    <w:name w:val="Обычный+14 пт"/>
    <w:aliases w:val="уплотненный на 0,35,Обычный + 13 пт,уплотненный 0"/>
    <w:basedOn w:val="21"/>
    <w:rsid w:val="00491CFD"/>
    <w:pPr>
      <w:suppressAutoHyphens/>
      <w:overflowPunct w:val="0"/>
      <w:autoSpaceDE w:val="0"/>
      <w:autoSpaceDN w:val="0"/>
      <w:adjustRightInd w:val="0"/>
      <w:spacing w:after="0" w:line="240" w:lineRule="auto"/>
      <w:ind w:left="0" w:firstLine="709"/>
      <w:jc w:val="both"/>
      <w:textAlignment w:val="baseline"/>
    </w:pPr>
    <w:rPr>
      <w:rFonts w:ascii="Times New Roman" w:eastAsia="Times New Roman" w:hAnsi="Times New Roman"/>
      <w:spacing w:val="-3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91CF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1CFD"/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C62457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39"/>
    <w:rsid w:val="007C1300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9"/>
    <w:uiPriority w:val="39"/>
    <w:rsid w:val="00FD3920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5E5"/>
    <w:pPr>
      <w:spacing w:after="160" w:line="259" w:lineRule="auto"/>
      <w:ind w:firstLine="0"/>
      <w:jc w:val="left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EB7656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7656"/>
    <w:rPr>
      <w:rFonts w:ascii="Calibri Light" w:eastAsia="Times New Roman" w:hAnsi="Calibri Light" w:cs="Times New Roman"/>
      <w:b/>
      <w:bCs/>
      <w:color w:val="4472C4"/>
    </w:rPr>
  </w:style>
  <w:style w:type="character" w:styleId="a3">
    <w:name w:val="Hyperlink"/>
    <w:uiPriority w:val="99"/>
    <w:unhideWhenUsed/>
    <w:rsid w:val="00E868FB"/>
    <w:rPr>
      <w:color w:val="0563C1"/>
      <w:u w:val="single"/>
    </w:rPr>
  </w:style>
  <w:style w:type="character" w:customStyle="1" w:styleId="2">
    <w:name w:val="Основной текст (2)_"/>
    <w:link w:val="20"/>
    <w:rsid w:val="00E868FB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68FB"/>
    <w:pPr>
      <w:widowControl w:val="0"/>
      <w:shd w:val="clear" w:color="auto" w:fill="FFFFFF"/>
      <w:spacing w:after="0" w:line="326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styleId="a4">
    <w:name w:val="Normal (Web)"/>
    <w:basedOn w:val="a"/>
    <w:uiPriority w:val="99"/>
    <w:unhideWhenUsed/>
    <w:rsid w:val="001D57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00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061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00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0614"/>
    <w:rPr>
      <w:rFonts w:ascii="Calibri" w:eastAsia="Calibri" w:hAnsi="Calibri" w:cs="Times New Roman"/>
    </w:rPr>
  </w:style>
  <w:style w:type="paragraph" w:customStyle="1" w:styleId="14">
    <w:name w:val="Обычный+14 пт"/>
    <w:aliases w:val="уплотненный на 0,35,Обычный + 13 пт,уплотненный 0"/>
    <w:basedOn w:val="21"/>
    <w:rsid w:val="00491CFD"/>
    <w:pPr>
      <w:suppressAutoHyphens/>
      <w:overflowPunct w:val="0"/>
      <w:autoSpaceDE w:val="0"/>
      <w:autoSpaceDN w:val="0"/>
      <w:adjustRightInd w:val="0"/>
      <w:spacing w:after="0" w:line="240" w:lineRule="auto"/>
      <w:ind w:left="0" w:firstLine="709"/>
      <w:jc w:val="both"/>
      <w:textAlignment w:val="baseline"/>
    </w:pPr>
    <w:rPr>
      <w:rFonts w:ascii="Times New Roman" w:eastAsia="Times New Roman" w:hAnsi="Times New Roman"/>
      <w:spacing w:val="-3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91CF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1CFD"/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C62457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39"/>
    <w:rsid w:val="007C1300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9"/>
    <w:uiPriority w:val="39"/>
    <w:rsid w:val="00FD3920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1983</Words>
  <Characters>11306</Characters>
  <Application>Microsoft Office Word</Application>
  <DocSecurity>8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 Александр Анатольевич</dc:creator>
  <cp:keywords/>
  <dc:description/>
  <cp:lastModifiedBy>Кобзаренко Виталий Николаевич</cp:lastModifiedBy>
  <cp:revision>6</cp:revision>
  <cp:lastPrinted>2022-02-24T10:29:00Z</cp:lastPrinted>
  <dcterms:created xsi:type="dcterms:W3CDTF">2025-06-23T11:55:00Z</dcterms:created>
  <dcterms:modified xsi:type="dcterms:W3CDTF">2025-12-29T14:13:00Z</dcterms:modified>
</cp:coreProperties>
</file>